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772C1B2B" w:rsidP="205A8541" w:rsidRDefault="772C1B2B" w14:paraId="11F99054" wp14:textId="77777777">
      <w:pPr>
        <w:jc w:val="center"/>
      </w:pPr>
      <w:r w:rsidRPr="2E11ECC6">
        <w:rPr>
          <w:rFonts w:ascii="Arial" w:hAnsi="Arial" w:eastAsia="Arial" w:cs="Arial"/>
          <w:color w:val="000000" w:themeColor="text1"/>
          <w:sz w:val="28"/>
          <w:szCs w:val="28"/>
        </w:rPr>
        <w:t> </w:t>
      </w:r>
      <w:r w:rsidRPr="2E11ECC6">
        <w:rPr>
          <w:rFonts w:ascii="Corbel" w:hAnsi="Corbel" w:eastAsia="Corbel" w:cs="Corbel"/>
          <w:color w:val="000000" w:themeColor="text1"/>
          <w:sz w:val="28"/>
          <w:szCs w:val="28"/>
        </w:rPr>
        <w:t xml:space="preserve"> </w:t>
      </w:r>
    </w:p>
    <w:p xmlns:wp14="http://schemas.microsoft.com/office/word/2010/wordml" w:rsidR="00234851" w:rsidP="2E11ECC6" w:rsidRDefault="357E0C50" w14:paraId="74E71AC2" wp14:textId="77777777">
      <w:pPr>
        <w:spacing w:before="40"/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2E11ECC6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Prijedlog godišnjeg izvedbenog kurikuluma za Njemački jezik </w:t>
      </w:r>
      <w:r w:rsidRPr="2E11ECC6">
        <w:rPr>
          <w:rFonts w:ascii="Calibri Light" w:hAnsi="Calibri Light" w:eastAsia="Calibri Light" w:cs="Calibri Light"/>
          <w:b/>
          <w:bCs/>
          <w:color w:val="000000" w:themeColor="text1"/>
          <w:sz w:val="26"/>
          <w:szCs w:val="26"/>
        </w:rPr>
        <w:t>u</w:t>
      </w:r>
      <w:r w:rsidRPr="2E11ECC6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2. razredu osnovne škole </w:t>
      </w:r>
      <w:r w:rsidRPr="2E11ECC6">
        <w:rPr>
          <w:rFonts w:ascii="Corbel" w:hAnsi="Corbel" w:eastAsia="Corbel" w:cs="Corbel"/>
          <w:color w:val="000000" w:themeColor="text1"/>
          <w:sz w:val="28"/>
          <w:szCs w:val="28"/>
        </w:rPr>
        <w:t xml:space="preserve"> </w:t>
      </w:r>
    </w:p>
    <w:p xmlns:wp14="http://schemas.microsoft.com/office/word/2010/wordml" w:rsidR="00234851" w:rsidP="2E11ECC6" w:rsidRDefault="357E0C50" w14:paraId="7AC9C229" wp14:textId="77777777">
      <w:pPr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2E11ECC6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(2. godina učenja, 70 sati)</w:t>
      </w:r>
      <w:r w:rsidRPr="2E11ECC6">
        <w:rPr>
          <w:rFonts w:ascii="Arial" w:hAnsi="Arial" w:eastAsia="Arial" w:cs="Arial"/>
          <w:color w:val="000000" w:themeColor="text1"/>
          <w:sz w:val="28"/>
          <w:szCs w:val="28"/>
        </w:rPr>
        <w:t>  </w:t>
      </w:r>
      <w:r w:rsidR="00E251A9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za školsku godinu 2021./2022</w:t>
      </w:r>
      <w:r w:rsidRPr="2E11ECC6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.</w:t>
      </w:r>
      <w:r w:rsidRPr="2E11ECC6">
        <w:rPr>
          <w:rFonts w:ascii="Corbel" w:hAnsi="Corbel" w:eastAsia="Corbel" w:cs="Corbel"/>
          <w:color w:val="000000" w:themeColor="text1"/>
          <w:sz w:val="28"/>
          <w:szCs w:val="28"/>
        </w:rPr>
        <w:t> </w:t>
      </w: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1125"/>
        <w:gridCol w:w="1872"/>
        <w:gridCol w:w="2972"/>
        <w:gridCol w:w="3238"/>
        <w:gridCol w:w="2605"/>
      </w:tblGrid>
      <w:tr xmlns:wp14="http://schemas.microsoft.com/office/word/2010/wordml" w:rsidRPr="004B5BA1" w:rsidR="00A54D75" w:rsidTr="317B14C2" w14:paraId="74F6C21F" wp14:textId="77777777">
        <w:tc>
          <w:tcPr>
            <w:tcW w:w="1138" w:type="dxa"/>
            <w:shd w:val="clear" w:color="auto" w:fill="DEEAF6" w:themeFill="accent5" w:themeFillTint="33"/>
            <w:tcMar/>
          </w:tcPr>
          <w:p w:rsidRPr="004B5BA1" w:rsidR="001811F5" w:rsidP="001811F5" w:rsidRDefault="001811F5" w14:paraId="4A70774D" wp14:textId="77777777">
            <w:pPr>
              <w:rPr>
                <w:rFonts w:cstheme="minorHAnsi"/>
                <w:b/>
                <w:bCs/>
              </w:rPr>
            </w:pPr>
            <w:r w:rsidRPr="004B5BA1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4B5BA1" w:rsidR="001811F5" w:rsidP="00DA02AA" w:rsidRDefault="001811F5" w14:paraId="10B73509" wp14:textId="77777777">
            <w:pPr>
              <w:rPr>
                <w:rFonts w:cstheme="minorHAnsi"/>
                <w:b/>
                <w:bCs/>
              </w:rPr>
            </w:pPr>
            <w:r w:rsidRPr="004B5BA1">
              <w:rPr>
                <w:rFonts w:cstheme="minorHAnsi"/>
                <w:b/>
                <w:bCs/>
              </w:rPr>
              <w:t>TJEDAN</w:t>
            </w:r>
          </w:p>
        </w:tc>
        <w:tc>
          <w:tcPr>
            <w:tcW w:w="1872" w:type="dxa"/>
            <w:shd w:val="clear" w:color="auto" w:fill="DEEAF6" w:themeFill="accent5" w:themeFillTint="33"/>
            <w:tcMar/>
          </w:tcPr>
          <w:p w:rsidRPr="004B5BA1" w:rsidR="001811F5" w:rsidP="001811F5" w:rsidRDefault="001811F5" w14:paraId="14412D1B" wp14:textId="77777777">
            <w:pPr>
              <w:rPr>
                <w:rFonts w:cstheme="minorHAnsi"/>
                <w:b/>
                <w:bCs/>
              </w:rPr>
            </w:pPr>
            <w:r w:rsidRPr="004B5BA1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72" w:type="dxa"/>
            <w:tcBorders>
              <w:right w:val="single" w:color="auto" w:sz="4" w:space="0"/>
            </w:tcBorders>
            <w:shd w:val="clear" w:color="auto" w:fill="DEEAF6" w:themeFill="accent5" w:themeFillTint="33"/>
            <w:tcMar/>
          </w:tcPr>
          <w:p w:rsidRPr="004B5BA1" w:rsidR="001811F5" w:rsidP="001811F5" w:rsidRDefault="001811F5" w14:paraId="66735822" wp14:textId="77777777">
            <w:pPr>
              <w:rPr>
                <w:rFonts w:cstheme="minorHAnsi"/>
                <w:b/>
                <w:bCs/>
              </w:rPr>
            </w:pPr>
            <w:r w:rsidRPr="004B5BA1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Pr="004B5BA1" w:rsidR="001811F5" w:rsidP="001811F5" w:rsidRDefault="001811F5" w14:paraId="3EC25D5C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Pr="004B5BA1" w:rsidR="001811F5" w:rsidP="001811F5" w:rsidRDefault="001811F5" w14:paraId="2B2E55D8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Pr="004B5BA1" w:rsidR="00E3159E" w:rsidTr="317B14C2" w14:paraId="41E41ED0" wp14:textId="77777777">
        <w:tc>
          <w:tcPr>
            <w:tcW w:w="1138" w:type="dxa"/>
            <w:vMerge w:val="restart"/>
            <w:tcMar/>
          </w:tcPr>
          <w:p w:rsidRPr="004B5BA1" w:rsidR="00E3159E" w:rsidP="008D4E20" w:rsidRDefault="00E3159E" w14:paraId="28200F3C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RUJAN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4B5BA1" w:rsidR="00E3159E" w:rsidP="008D4E20" w:rsidRDefault="00E3159E" w14:paraId="0135CBF0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1.</w:t>
            </w:r>
          </w:p>
          <w:p w:rsidRPr="004B5BA1" w:rsidR="00E3159E" w:rsidP="008D4E20" w:rsidRDefault="00E3159E" w14:paraId="672A665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B5BA1" w:rsidR="00E3159E" w:rsidP="008D4E20" w:rsidRDefault="00E3159E" w14:paraId="09AFA444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bCs/>
                <w:sz w:val="22"/>
                <w:szCs w:val="22"/>
              </w:rPr>
              <w:t>Ponavljanje gradiva prvog razreda</w:t>
            </w:r>
          </w:p>
        </w:tc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B5BA1" w:rsidR="00E3159E" w:rsidP="008D4E20" w:rsidRDefault="00E3159E" w14:paraId="26EFAE90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bCs/>
                <w:sz w:val="22"/>
                <w:szCs w:val="22"/>
              </w:rPr>
              <w:t>Wiederholung – Das bin ich  (opis sebe, svoje obitelji i prijatelja, boje, hrana, brojevi od 1 – 10, godišnja doba, vremenske prilike, životinje, školski pribor, svakodnevne aktivnosti, rođendan i kupovina)</w:t>
            </w:r>
          </w:p>
        </w:tc>
        <w:tc>
          <w:tcPr>
            <w:tcW w:w="3238" w:type="dxa"/>
            <w:vMerge w:val="restart"/>
            <w:tcBorders>
              <w:left w:val="single" w:color="auto" w:sz="4" w:space="0"/>
            </w:tcBorders>
            <w:tcMar/>
          </w:tcPr>
          <w:p w:rsidRPr="004B5BA1" w:rsidR="00E3159E" w:rsidP="00642148" w:rsidRDefault="00E3159E" w14:paraId="1572D82D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OŠ (1) NJ A.2.1.</w:t>
            </w:r>
          </w:p>
          <w:p w:rsidRPr="004B5BA1" w:rsidR="00E3159E" w:rsidP="00642148" w:rsidRDefault="00E3159E" w14:paraId="7DCA9EE6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Učenik razumije kratke rečenice.</w:t>
            </w:r>
          </w:p>
          <w:p w:rsidRPr="004B5BA1" w:rsidR="00E3159E" w:rsidP="00642148" w:rsidRDefault="00E3159E" w14:paraId="3A022352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OŠ (1) NJ A.2.2.</w:t>
            </w:r>
          </w:p>
          <w:p w:rsidRPr="004B5BA1" w:rsidR="00E3159E" w:rsidP="00642148" w:rsidRDefault="00E3159E" w14:paraId="6614D3CC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Učenik naglas čita riječi i kratke rečenice.</w:t>
            </w:r>
          </w:p>
          <w:p w:rsidRPr="004B5BA1" w:rsidR="00E3159E" w:rsidP="00642148" w:rsidRDefault="00E3159E" w14:paraId="0124200C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OŠ (1) NJ A.2.3.</w:t>
            </w:r>
          </w:p>
          <w:p w:rsidRPr="004B5BA1" w:rsidR="00E3159E" w:rsidP="00642148" w:rsidRDefault="00E3159E" w14:paraId="72B3869D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Učenik govori riječi i kratke rečenice oponašajući izgovor i intonaciju govornoga modela.</w:t>
            </w:r>
          </w:p>
          <w:p w:rsidRPr="004B5BA1" w:rsidR="00E3159E" w:rsidP="00642148" w:rsidRDefault="00E3159E" w14:paraId="01FDA148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OŠ (1) NJ A.2.4.</w:t>
            </w:r>
          </w:p>
          <w:p w:rsidRPr="004B5BA1" w:rsidR="00E3159E" w:rsidP="00642148" w:rsidRDefault="00E3159E" w14:paraId="5DB8977A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Učenik u razgovoru razmjenjuje kratke, uvježbane rečenice.</w:t>
            </w:r>
          </w:p>
          <w:p w:rsidRPr="004B5BA1" w:rsidR="00E3159E" w:rsidP="00642148" w:rsidRDefault="00E3159E" w14:paraId="176A5755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OŠ (1) NJ A.2.5.</w:t>
            </w:r>
          </w:p>
          <w:p w:rsidRPr="004B5BA1" w:rsidR="00E3159E" w:rsidP="00642148" w:rsidRDefault="00E3159E" w14:paraId="3C887D04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Učenik prepisuje poznate riječi, fraze ili kratke rečenice.</w:t>
            </w:r>
          </w:p>
          <w:p w:rsidRPr="004B5BA1" w:rsidR="00E3159E" w:rsidP="00642148" w:rsidRDefault="00E3159E" w14:paraId="7D41E927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OŠ (1) NJ B.2.1.</w:t>
            </w:r>
          </w:p>
          <w:p w:rsidRPr="004B5BA1" w:rsidR="00E3159E" w:rsidP="00642148" w:rsidRDefault="00E3159E" w14:paraId="1130CD6E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Učenik navodi osnovne informacije o zemljama njemačkoga govornog područja i prepoznaje sličnosti i razlike između vlastite kulture i kultura povezanih s njemačkim jezikom.</w:t>
            </w:r>
          </w:p>
          <w:p w:rsidRPr="004B5BA1" w:rsidR="00E3159E" w:rsidP="00642148" w:rsidRDefault="00E3159E" w14:paraId="5491DD2F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OŠ (1) NJ B. 2.2.</w:t>
            </w:r>
          </w:p>
          <w:p w:rsidRPr="004B5BA1" w:rsidR="00E3159E" w:rsidP="00642148" w:rsidRDefault="00E3159E" w14:paraId="793935BC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Učenik uočava vrlo jednostavne primjere pozitivnih načina ophođenja prema osobama u vlastitoj kulturi i drugim kulturama.</w:t>
            </w:r>
          </w:p>
          <w:p w:rsidRPr="004B5BA1" w:rsidR="00E3159E" w:rsidP="00642148" w:rsidRDefault="00E3159E" w14:paraId="6D414175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OŠ (1) NJ B. 2.3.</w:t>
            </w:r>
          </w:p>
          <w:p w:rsidRPr="004B5BA1" w:rsidR="00E3159E" w:rsidP="00642148" w:rsidRDefault="00E3159E" w14:paraId="55866B9B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Učenik pokazuje otvorenost i znatiželju za kulture povezane s njemačkim jezikom te za strane i nerazumljive sadržaje.</w:t>
            </w:r>
          </w:p>
          <w:p w:rsidRPr="004B5BA1" w:rsidR="00E3159E" w:rsidP="00642148" w:rsidRDefault="00E3159E" w14:paraId="76BD9FA2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OŠ (1) NJ C.2.1.</w:t>
            </w:r>
          </w:p>
          <w:p w:rsidRPr="004B5BA1" w:rsidR="00E3159E" w:rsidP="00642148" w:rsidRDefault="00E3159E" w14:paraId="732A0BDD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Učenik primjenjuje neke strategije učenja i uporabe jezika.</w:t>
            </w:r>
          </w:p>
          <w:p w:rsidRPr="004B5BA1" w:rsidR="00E3159E" w:rsidP="00642148" w:rsidRDefault="00E3159E" w14:paraId="6FE515FF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OŠ (1) NJ C. 2.2.</w:t>
            </w:r>
          </w:p>
          <w:p w:rsidRPr="004B5BA1" w:rsidR="00E3159E" w:rsidP="00642148" w:rsidRDefault="00E3159E" w14:paraId="608D85A6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 xml:space="preserve">Učenik se služi različitim izvorima </w:t>
            </w:r>
            <w:r w:rsidRPr="004B5BA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informacija.</w:t>
            </w:r>
          </w:p>
          <w:p w:rsidRPr="004B5BA1" w:rsidR="00E3159E" w:rsidP="008D4E20" w:rsidRDefault="00E3159E" w14:paraId="0A37501D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4B5BA1" w:rsidR="00E3159E" w:rsidP="00014C6F" w:rsidRDefault="00E3159E" w14:paraId="16CB4B65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lastRenderedPageBreak/>
              <w:t>uku B.1.1.</w:t>
            </w:r>
          </w:p>
          <w:p w:rsidRPr="004B5BA1" w:rsidR="00E3159E" w:rsidP="00014C6F" w:rsidRDefault="00E3159E" w14:paraId="57AC4E30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Na poticaj i uz pomoć učitelja učenik određuje cilj učenja i odabire pristup učenju.</w:t>
            </w:r>
          </w:p>
          <w:p w:rsidRPr="004B5BA1" w:rsidR="00E3159E" w:rsidP="00014C6F" w:rsidRDefault="00E3159E" w14:paraId="6F8BAA42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uku A.1.1.</w:t>
            </w:r>
          </w:p>
          <w:p w:rsidRPr="004B5BA1" w:rsidR="00E3159E" w:rsidP="00014C6F" w:rsidRDefault="00E3159E" w14:paraId="3F1F1983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Učenik uz pomoć učitelja traži nove informacije iz različitih izvora i uspješno ih primjenjuje pri rješavanju problema.</w:t>
            </w:r>
          </w:p>
          <w:p w:rsidRPr="004B5BA1" w:rsidR="00E3159E" w:rsidP="00014C6F" w:rsidRDefault="00E3159E" w14:paraId="2D4FFF54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osr A.1.4.</w:t>
            </w:r>
          </w:p>
          <w:p w:rsidRPr="004B5BA1" w:rsidR="00E3159E" w:rsidP="00014C6F" w:rsidRDefault="00E3159E" w14:paraId="68C0FBFB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Razvija radne navike.</w:t>
            </w:r>
          </w:p>
        </w:tc>
      </w:tr>
      <w:tr xmlns:wp14="http://schemas.microsoft.com/office/word/2010/wordml" w:rsidRPr="004B5BA1" w:rsidR="00E3159E" w:rsidTr="317B14C2" w14:paraId="47886996" wp14:textId="77777777">
        <w:trPr>
          <w:trHeight w:val="349"/>
        </w:trPr>
        <w:tc>
          <w:tcPr>
            <w:tcW w:w="1138" w:type="dxa"/>
            <w:vMerge/>
            <w:tcMar/>
          </w:tcPr>
          <w:p w:rsidRPr="004B5BA1" w:rsidR="00E3159E" w:rsidP="008D4E20" w:rsidRDefault="00E3159E" w14:paraId="5DAB6C7B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4B5BA1" w:rsidR="00E3159E" w:rsidP="008D4E20" w:rsidRDefault="00E3159E" w14:paraId="41BD3FC6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2.</w:t>
            </w:r>
          </w:p>
          <w:p w:rsidRPr="004B5BA1" w:rsidR="00E3159E" w:rsidP="008D4E20" w:rsidRDefault="00E3159E" w14:paraId="02EB378F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  <w:vAlign w:val="center"/>
          </w:tcPr>
          <w:p w:rsidRPr="004B5BA1" w:rsidR="00E3159E" w:rsidP="001203DA" w:rsidRDefault="00E3159E" w14:paraId="6A05A809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2" w:type="dxa"/>
            <w:vMerge/>
            <w:tcMar/>
            <w:vAlign w:val="center"/>
          </w:tcPr>
          <w:p w:rsidRPr="004B5BA1" w:rsidR="00E3159E" w:rsidP="001203DA" w:rsidRDefault="00E3159E" w14:paraId="5A39BBE3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8" w:type="dxa"/>
            <w:vMerge/>
            <w:tcMar/>
          </w:tcPr>
          <w:p w:rsidRPr="004B5BA1" w:rsidR="00E3159E" w:rsidP="008D4E20" w:rsidRDefault="00E3159E" w14:paraId="41C8F396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E3159E" w:rsidP="008D4E20" w:rsidRDefault="00E3159E" w14:paraId="72A3D3E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317B14C2" w14:paraId="1003B8B3" wp14:textId="77777777">
        <w:trPr>
          <w:trHeight w:val="68"/>
        </w:trPr>
        <w:tc>
          <w:tcPr>
            <w:tcW w:w="1138" w:type="dxa"/>
            <w:vMerge/>
            <w:tcMar/>
          </w:tcPr>
          <w:p w:rsidRPr="004B5BA1" w:rsidR="00A54D75" w:rsidP="008D4E20" w:rsidRDefault="00A54D75" w14:paraId="0D0B940D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4B5BA1" w:rsidR="00A54D75" w:rsidP="008D4E20" w:rsidRDefault="00A54D75" w14:paraId="1F75A9DD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3.</w:t>
            </w:r>
          </w:p>
          <w:p w:rsidR="00A54D75" w:rsidP="008D4E20" w:rsidRDefault="00A54D75" w14:paraId="0E27B00A" wp14:textId="77777777">
            <w:pPr>
              <w:rPr>
                <w:rFonts w:cstheme="minorHAnsi"/>
              </w:rPr>
            </w:pPr>
          </w:p>
          <w:p w:rsidR="0025506F" w:rsidP="008D4E20" w:rsidRDefault="0025506F" w14:paraId="60061E4C" wp14:textId="77777777">
            <w:pPr>
              <w:rPr>
                <w:rFonts w:cstheme="minorHAnsi"/>
              </w:rPr>
            </w:pPr>
          </w:p>
          <w:p w:rsidR="0025506F" w:rsidP="008D4E20" w:rsidRDefault="0025506F" w14:paraId="44EAFD9C" wp14:textId="77777777">
            <w:pPr>
              <w:rPr>
                <w:rFonts w:cstheme="minorHAnsi"/>
              </w:rPr>
            </w:pPr>
          </w:p>
          <w:p w:rsidRPr="004B5BA1" w:rsidR="0025506F" w:rsidP="008D4E20" w:rsidRDefault="0025506F" w14:paraId="4B94D5A5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25506F" w:rsidP="008D4E20" w:rsidRDefault="0025506F" w14:paraId="7D2D4B7A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 gradiva prvog razreda</w:t>
            </w:r>
          </w:p>
          <w:p w:rsidR="0025506F" w:rsidP="317B14C2" w:rsidRDefault="0025506F" w14:paraId="3DEEC669" wp14:textId="543CEB8E">
            <w:pPr>
              <w:rPr>
                <w:rFonts w:cs="Calibri" w:cstheme="minorAscii"/>
              </w:rPr>
            </w:pPr>
            <w:r w:rsidRPr="317B14C2" w:rsidR="00689C9B">
              <w:rPr>
                <w:rFonts w:cs="Calibri" w:cstheme="minorAscii"/>
              </w:rPr>
              <w:t>(6 sati)</w:t>
            </w:r>
          </w:p>
          <w:p w:rsidR="0025506F" w:rsidP="008D4E20" w:rsidRDefault="0025506F" w14:paraId="3656B9AB" wp14:textId="77777777">
            <w:pPr>
              <w:rPr>
                <w:rFonts w:cstheme="minorHAnsi"/>
              </w:rPr>
            </w:pPr>
          </w:p>
          <w:p w:rsidRPr="004B5BA1" w:rsidR="00A54D75" w:rsidP="008D4E20" w:rsidRDefault="00642148" w14:paraId="7644CF93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Moj svijet: ljeto i ljetne aktivnosti</w:t>
            </w:r>
          </w:p>
          <w:p w:rsidRPr="004B5BA1" w:rsidR="00E3159E" w:rsidP="008D4E20" w:rsidRDefault="00E3159E" w14:paraId="5CB90BEE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(4 sata)</w:t>
            </w: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4B5BA1" w:rsidR="00A54D75" w:rsidP="317B14C2" w:rsidRDefault="00283C0E" w14:paraId="104F41D3" wp14:textId="55219681">
            <w:pPr>
              <w:rPr>
                <w:rFonts w:cs="Calibri" w:cstheme="minorAscii"/>
              </w:rPr>
            </w:pPr>
          </w:p>
        </w:tc>
        <w:tc>
          <w:tcPr>
            <w:tcW w:w="3238" w:type="dxa"/>
            <w:vMerge/>
            <w:tcMar/>
          </w:tcPr>
          <w:p w:rsidRPr="004B5BA1" w:rsidR="00A54D75" w:rsidP="00443DCC" w:rsidRDefault="00A54D75" w14:paraId="45FB0818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4B5BA1" w:rsidR="00014C6F" w:rsidP="00014C6F" w:rsidRDefault="00014C6F" w14:paraId="223BBE64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osr A.1.1.</w:t>
            </w:r>
          </w:p>
          <w:p w:rsidRPr="004B5BA1" w:rsidR="00014C6F" w:rsidP="00014C6F" w:rsidRDefault="00014C6F" w14:paraId="4A078A09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Razvija sliku o sebi.</w:t>
            </w:r>
          </w:p>
          <w:p w:rsidRPr="004B5BA1" w:rsidR="00014C6F" w:rsidP="00014C6F" w:rsidRDefault="00014C6F" w14:paraId="6ACA4A2D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osr A.1.4.</w:t>
            </w:r>
          </w:p>
          <w:p w:rsidRPr="004B5BA1" w:rsidR="00014C6F" w:rsidP="00014C6F" w:rsidRDefault="00014C6F" w14:paraId="4495B201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Razvija radne navike.</w:t>
            </w:r>
          </w:p>
          <w:p w:rsidRPr="004B5BA1" w:rsidR="00014C6F" w:rsidP="00014C6F" w:rsidRDefault="00014C6F" w14:paraId="75481B48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osr A.1.3.</w:t>
            </w:r>
          </w:p>
          <w:p w:rsidRPr="004B5BA1" w:rsidR="00A54D75" w:rsidP="008D4E20" w:rsidRDefault="00014C6F" w14:paraId="435D9C0E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Razvija svoje potencijale.</w:t>
            </w:r>
          </w:p>
        </w:tc>
      </w:tr>
      <w:tr xmlns:wp14="http://schemas.microsoft.com/office/word/2010/wordml" w:rsidRPr="004B5BA1" w:rsidR="00A54D75" w:rsidTr="317B14C2" w14:paraId="61CD4B02" wp14:textId="77777777">
        <w:trPr>
          <w:trHeight w:val="68"/>
        </w:trPr>
        <w:tc>
          <w:tcPr>
            <w:tcW w:w="1138" w:type="dxa"/>
            <w:vMerge/>
            <w:tcMar/>
          </w:tcPr>
          <w:p w:rsidRPr="004B5BA1" w:rsidR="00A54D75" w:rsidP="008D4E20" w:rsidRDefault="00A54D75" w14:paraId="049F31CB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4B5BA1" w:rsidR="00A54D75" w:rsidP="008D4E20" w:rsidRDefault="00A54D75" w14:paraId="0F9ABB3F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4.</w:t>
            </w:r>
          </w:p>
          <w:p w:rsidRPr="004B5BA1" w:rsidR="00A54D75" w:rsidP="008D4E20" w:rsidRDefault="00A54D75" w14:paraId="5312826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A54D75" w:rsidP="008D4E20" w:rsidRDefault="00A54D75" w14:paraId="62486C05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="57152405" w:rsidP="317B14C2" w:rsidRDefault="57152405" w14:paraId="6EBADE15" w14:textId="66298DA6">
            <w:pPr>
              <w:rPr>
                <w:rFonts w:cs="Calibri" w:cstheme="minorAscii"/>
              </w:rPr>
            </w:pPr>
            <w:r w:rsidRPr="317B14C2" w:rsidR="57152405">
              <w:rPr>
                <w:rFonts w:cs="Calibri" w:cstheme="minorAscii"/>
              </w:rPr>
              <w:t>Ljeto i ljetni aktivnosti</w:t>
            </w:r>
          </w:p>
          <w:p w:rsidRPr="004B5BA1" w:rsidR="00A54D75" w:rsidP="00565E95" w:rsidRDefault="00283C0E" w14:paraId="12CC68DE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Ljetna razglednica</w:t>
            </w:r>
            <w:r w:rsidRPr="004B5BA1" w:rsidR="00801F1F">
              <w:rPr>
                <w:rFonts w:cstheme="minorHAnsi"/>
              </w:rPr>
              <w:t>, godišnja doba</w:t>
            </w:r>
          </w:p>
        </w:tc>
        <w:tc>
          <w:tcPr>
            <w:tcW w:w="3238" w:type="dxa"/>
            <w:vMerge/>
            <w:tcMar/>
          </w:tcPr>
          <w:p w:rsidRPr="004B5BA1" w:rsidR="00A54D75" w:rsidP="008D4E20" w:rsidRDefault="00A54D75" w14:paraId="4101652C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8D4E20" w:rsidRDefault="00A54D75" w14:paraId="4B99056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317B14C2" w14:paraId="1A9E2983" wp14:textId="77777777">
        <w:trPr>
          <w:trHeight w:val="70"/>
        </w:trPr>
        <w:tc>
          <w:tcPr>
            <w:tcW w:w="1138" w:type="dxa"/>
            <w:vMerge w:val="restart"/>
            <w:tcMar/>
          </w:tcPr>
          <w:p w:rsidRPr="004B5BA1" w:rsidR="00A54D75" w:rsidP="008D4E20" w:rsidRDefault="00A54D75" w14:paraId="1677E00C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LISTOPAD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4B5BA1" w:rsidR="00A54D75" w:rsidP="008D4E20" w:rsidRDefault="00A54D75" w14:paraId="56C72689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5.</w:t>
            </w:r>
          </w:p>
          <w:p w:rsidRPr="004B5BA1" w:rsidR="00A54D75" w:rsidP="008D4E20" w:rsidRDefault="00A54D75" w14:paraId="1299C43A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B5BA1" w:rsidR="00A54D75" w:rsidP="008D4E20" w:rsidRDefault="00642148" w14:paraId="1A5A33D4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Moj svijet: škola</w:t>
            </w:r>
          </w:p>
          <w:p w:rsidRPr="004B5BA1" w:rsidR="00E3159E" w:rsidP="008D4E20" w:rsidRDefault="00E3159E" w14:paraId="3A51E237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(8 sati)</w:t>
            </w: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4B5BA1" w:rsidR="00A54D75" w:rsidP="0085376E" w:rsidRDefault="00283C0E" w14:paraId="3B35FBAF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Škola i školski pribor</w:t>
            </w:r>
          </w:p>
        </w:tc>
        <w:tc>
          <w:tcPr>
            <w:tcW w:w="3238" w:type="dxa"/>
            <w:vMerge/>
            <w:tcMar/>
          </w:tcPr>
          <w:p w:rsidRPr="004B5BA1" w:rsidR="00A54D75" w:rsidP="008D4E20" w:rsidRDefault="00A54D75" w14:paraId="4DDBEF00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4B5BA1" w:rsidR="00014C6F" w:rsidP="00014C6F" w:rsidRDefault="00014C6F" w14:paraId="2F261E1A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pod A.1.3.</w:t>
            </w:r>
          </w:p>
          <w:p w:rsidRPr="004B5BA1" w:rsidR="00014C6F" w:rsidP="00014C6F" w:rsidRDefault="00014C6F" w14:paraId="6C070076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 xml:space="preserve">Upoznaje mogućnosti osobnog razvoja (razvoj </w:t>
            </w:r>
            <w:r w:rsidRPr="004B5BA1">
              <w:rPr>
                <w:rFonts w:cstheme="minorHAnsi"/>
                <w:color w:val="231F20"/>
                <w:lang w:eastAsia="hr-HR"/>
              </w:rPr>
              <w:lastRenderedPageBreak/>
              <w:t>karijere, profesionalno usmjeravanje).</w:t>
            </w:r>
          </w:p>
          <w:p w:rsidRPr="004B5BA1" w:rsidR="00014C6F" w:rsidP="00014C6F" w:rsidRDefault="00014C6F" w14:paraId="28B3D60A" wp14:textId="77777777">
            <w:pPr>
              <w:spacing w:after="48"/>
              <w:textAlignment w:val="baseline"/>
              <w:rPr>
                <w:rFonts w:cstheme="minorHAnsi"/>
                <w:color w:val="231F20"/>
                <w:lang w:val="de-DE" w:eastAsia="hr-HR"/>
              </w:rPr>
            </w:pPr>
            <w:proofErr w:type="spellStart"/>
            <w:r w:rsidRPr="004B5BA1">
              <w:rPr>
                <w:rFonts w:cstheme="minorHAnsi"/>
                <w:color w:val="231F20"/>
                <w:lang w:val="de-DE" w:eastAsia="hr-HR"/>
              </w:rPr>
              <w:t>osr</w:t>
            </w:r>
            <w:proofErr w:type="spellEnd"/>
            <w:r w:rsidRPr="004B5BA1">
              <w:rPr>
                <w:rFonts w:cstheme="minorHAnsi"/>
                <w:color w:val="231F20"/>
                <w:lang w:val="de-DE" w:eastAsia="hr-HR"/>
              </w:rPr>
              <w:t xml:space="preserve"> B.1.2.</w:t>
            </w:r>
          </w:p>
          <w:p w:rsidRPr="004B5BA1" w:rsidR="00014C6F" w:rsidP="00014C6F" w:rsidRDefault="00014C6F" w14:paraId="13181D61" wp14:textId="77777777">
            <w:pPr>
              <w:rPr>
                <w:rFonts w:cstheme="minorHAnsi"/>
              </w:rPr>
            </w:pPr>
            <w:proofErr w:type="spellStart"/>
            <w:r w:rsidRPr="004B5BA1">
              <w:rPr>
                <w:rFonts w:cstheme="minorHAnsi"/>
                <w:color w:val="231F20"/>
                <w:lang w:val="de-DE" w:eastAsia="hr-HR"/>
              </w:rPr>
              <w:t>Razvija</w:t>
            </w:r>
            <w:proofErr w:type="spellEnd"/>
            <w:r w:rsidRPr="004B5BA1">
              <w:rPr>
                <w:rFonts w:cstheme="minorHAnsi"/>
                <w:color w:val="231F20"/>
                <w:lang w:val="de-DE" w:eastAsia="hr-HR"/>
              </w:rPr>
              <w:t xml:space="preserve"> </w:t>
            </w:r>
            <w:proofErr w:type="spellStart"/>
            <w:r w:rsidRPr="004B5BA1">
              <w:rPr>
                <w:rFonts w:cstheme="minorHAnsi"/>
                <w:color w:val="231F20"/>
                <w:lang w:val="de-DE" w:eastAsia="hr-HR"/>
              </w:rPr>
              <w:t>komunikacijske</w:t>
            </w:r>
            <w:proofErr w:type="spellEnd"/>
            <w:r w:rsidRPr="004B5BA1">
              <w:rPr>
                <w:rFonts w:cstheme="minorHAnsi"/>
                <w:color w:val="231F20"/>
                <w:lang w:val="de-DE" w:eastAsia="hr-HR"/>
              </w:rPr>
              <w:t xml:space="preserve"> </w:t>
            </w:r>
            <w:proofErr w:type="spellStart"/>
            <w:r w:rsidRPr="004B5BA1">
              <w:rPr>
                <w:rFonts w:cstheme="minorHAnsi"/>
                <w:color w:val="231F20"/>
                <w:lang w:val="de-DE" w:eastAsia="hr-HR"/>
              </w:rPr>
              <w:t>kompetencije</w:t>
            </w:r>
            <w:proofErr w:type="spellEnd"/>
            <w:r w:rsidRPr="004B5BA1">
              <w:rPr>
                <w:rFonts w:cstheme="minorHAnsi"/>
                <w:color w:val="231F20"/>
                <w:lang w:val="de-DE" w:eastAsia="hr-HR"/>
              </w:rPr>
              <w:t>.</w:t>
            </w:r>
          </w:p>
          <w:p w:rsidRPr="004B5BA1" w:rsidR="00014C6F" w:rsidP="00014C6F" w:rsidRDefault="00014C6F" w14:paraId="3461D779" wp14:textId="77777777">
            <w:pPr>
              <w:rPr>
                <w:rFonts w:cstheme="minorHAnsi"/>
              </w:rPr>
            </w:pPr>
          </w:p>
          <w:p w:rsidRPr="004B5BA1" w:rsidR="00A54D75" w:rsidP="008D4E20" w:rsidRDefault="00A54D75" w14:paraId="3CF2D8B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317B14C2" w14:paraId="7CD0A3AB" wp14:textId="77777777">
        <w:trPr>
          <w:trHeight w:val="547"/>
        </w:trPr>
        <w:tc>
          <w:tcPr>
            <w:tcW w:w="1138" w:type="dxa"/>
            <w:vMerge/>
            <w:tcMar/>
          </w:tcPr>
          <w:p w:rsidRPr="004B5BA1" w:rsidR="00A54D75" w:rsidP="008D4E20" w:rsidRDefault="00A54D75" w14:paraId="0FB78278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4B5BA1" w:rsidR="00A54D75" w:rsidP="008D4E20" w:rsidRDefault="00A54D75" w14:paraId="4BC6DBBF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6.</w:t>
            </w:r>
          </w:p>
        </w:tc>
        <w:tc>
          <w:tcPr>
            <w:tcW w:w="1872" w:type="dxa"/>
            <w:vMerge/>
            <w:tcMar/>
          </w:tcPr>
          <w:p w:rsidRPr="004B5BA1" w:rsidR="00A54D75" w:rsidP="008D4E20" w:rsidRDefault="00A54D75" w14:paraId="1FC39945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4B5BA1" w:rsidR="00A54D75" w:rsidP="008D4E20" w:rsidRDefault="00283C0E" w14:paraId="1605F662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Školske aktivnosti</w:t>
            </w:r>
            <w:r w:rsidRPr="004B5BA1" w:rsidR="005B26FE">
              <w:rPr>
                <w:rFonts w:cstheme="minorHAnsi"/>
              </w:rPr>
              <w:t>, koliko (množina imenica)</w:t>
            </w:r>
          </w:p>
        </w:tc>
        <w:tc>
          <w:tcPr>
            <w:tcW w:w="3238" w:type="dxa"/>
            <w:vMerge/>
            <w:tcMar/>
          </w:tcPr>
          <w:p w:rsidRPr="004B5BA1" w:rsidR="00A54D75" w:rsidP="008D4E20" w:rsidRDefault="00A54D75" w14:paraId="0562CB0E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8D4E20" w:rsidRDefault="00A54D75" w14:paraId="34CE0A4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317B14C2" w14:paraId="4AE51E42" wp14:textId="77777777">
        <w:trPr>
          <w:trHeight w:val="55"/>
        </w:trPr>
        <w:tc>
          <w:tcPr>
            <w:tcW w:w="1138" w:type="dxa"/>
            <w:vMerge/>
            <w:tcMar/>
          </w:tcPr>
          <w:p w:rsidRPr="004B5BA1" w:rsidR="00A54D75" w:rsidP="008D4E20" w:rsidRDefault="00A54D75" w14:paraId="62EBF3C5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4B5BA1" w:rsidR="00A54D75" w:rsidP="008D4E20" w:rsidRDefault="00A54D75" w14:paraId="75697EEC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7</w:t>
            </w:r>
          </w:p>
          <w:p w:rsidRPr="004B5BA1" w:rsidR="00A54D75" w:rsidP="008D4E20" w:rsidRDefault="00A54D75" w14:paraId="6D98A12B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A54D75" w:rsidP="008D4E20" w:rsidRDefault="00A54D75" w14:paraId="2946DB82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4B5BA1" w:rsidR="00A54D75" w:rsidP="008D4E20" w:rsidRDefault="005B26FE" w14:paraId="4E7DCB42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Opis razreda</w:t>
            </w:r>
          </w:p>
        </w:tc>
        <w:tc>
          <w:tcPr>
            <w:tcW w:w="3238" w:type="dxa"/>
            <w:vMerge/>
            <w:tcMar/>
          </w:tcPr>
          <w:p w:rsidRPr="004B5BA1" w:rsidR="00A54D75" w:rsidP="008D4E20" w:rsidRDefault="00A54D75" w14:paraId="5997CC1D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8D4E20" w:rsidRDefault="00A54D75" w14:paraId="110FFD3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317B14C2" w14:paraId="54BBC544" wp14:textId="77777777">
        <w:trPr>
          <w:trHeight w:val="55"/>
        </w:trPr>
        <w:tc>
          <w:tcPr>
            <w:tcW w:w="1138" w:type="dxa"/>
            <w:vMerge/>
            <w:tcMar/>
          </w:tcPr>
          <w:p w:rsidRPr="004B5BA1" w:rsidR="00A54D75" w:rsidP="008D4E20" w:rsidRDefault="00A54D75" w14:paraId="6B699379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4B5BA1" w:rsidR="00A54D75" w:rsidP="008D4E20" w:rsidRDefault="00A54D75" w14:paraId="44B0A208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8</w:t>
            </w:r>
          </w:p>
          <w:p w:rsidRPr="004B5BA1" w:rsidR="00A54D75" w:rsidP="008D4E20" w:rsidRDefault="00A54D75" w14:paraId="3FE9F23F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A54D75" w:rsidP="008D4E20" w:rsidRDefault="00A54D75" w14:paraId="1F72F646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4B5BA1" w:rsidR="00E3159E" w:rsidP="317B14C2" w:rsidRDefault="005B26FE" w14:paraId="3F9CECBB" wp14:textId="59FD102D">
            <w:pPr>
              <w:pStyle w:val="Normal"/>
            </w:pPr>
            <w:r w:rsidRPr="317B14C2" w:rsidR="75CCC4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Svakodnevne aktivnosti</w:t>
            </w:r>
          </w:p>
        </w:tc>
        <w:tc>
          <w:tcPr>
            <w:tcW w:w="3238" w:type="dxa"/>
            <w:vMerge/>
            <w:tcMar/>
          </w:tcPr>
          <w:p w:rsidRPr="004B5BA1" w:rsidR="00A54D75" w:rsidP="008D4E20" w:rsidRDefault="00A54D75" w14:paraId="08CE6F91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8D4E20" w:rsidRDefault="00A54D75" w14:paraId="61CDCEA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317B14C2" w14:paraId="7BE519A7" wp14:textId="77777777">
        <w:tc>
          <w:tcPr>
            <w:tcW w:w="1138" w:type="dxa"/>
            <w:vMerge w:val="restart"/>
            <w:tcMar/>
          </w:tcPr>
          <w:p w:rsidRPr="004B5BA1" w:rsidR="00A54D75" w:rsidP="00443DCC" w:rsidRDefault="00A54D75" w14:paraId="2D593121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STUDENI</w:t>
            </w:r>
          </w:p>
        </w:tc>
        <w:tc>
          <w:tcPr>
            <w:tcW w:w="1125" w:type="dxa"/>
            <w:tcMar/>
          </w:tcPr>
          <w:p w:rsidRPr="004B5BA1" w:rsidR="00A54D75" w:rsidP="00443DCC" w:rsidRDefault="00A54D75" w14:paraId="0F57406D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9.</w:t>
            </w:r>
          </w:p>
          <w:p w:rsidRPr="004B5BA1" w:rsidR="00A54D75" w:rsidP="00443DCC" w:rsidRDefault="00A54D75" w14:paraId="6BB9E253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Pr="004B5BA1" w:rsidR="00A54D75" w:rsidP="00443DCC" w:rsidRDefault="00642148" w14:paraId="55CFCEFA" wp14:textId="77777777">
            <w:pPr>
              <w:rPr>
                <w:rFonts w:cstheme="minorHAnsi"/>
              </w:rPr>
            </w:pPr>
            <w:r w:rsidRPr="317B14C2" w:rsidR="00642148">
              <w:rPr>
                <w:rFonts w:cs="Calibri" w:cstheme="minorAscii"/>
              </w:rPr>
              <w:t>Moja svakodnevnica: tjedne aktivnosti</w:t>
            </w:r>
          </w:p>
          <w:p w:rsidR="250B3783" w:rsidP="317B14C2" w:rsidRDefault="250B3783" w14:paraId="76D18F6F" w14:textId="2CF26109">
            <w:pPr>
              <w:pStyle w:val="Normal"/>
            </w:pPr>
            <w:r w:rsidRPr="317B14C2" w:rsidR="250B37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Moj svijet: blagdani</w:t>
            </w:r>
          </w:p>
          <w:p w:rsidRPr="004B5BA1" w:rsidR="00E3159E" w:rsidP="00443DCC" w:rsidRDefault="00E3159E" w14:paraId="198BC3FE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(8 sati)</w:t>
            </w:r>
          </w:p>
        </w:tc>
        <w:tc>
          <w:tcPr>
            <w:tcW w:w="2972" w:type="dxa"/>
            <w:tcMar/>
          </w:tcPr>
          <w:p w:rsidRPr="004B5BA1" w:rsidR="00A54D75" w:rsidP="317B14C2" w:rsidRDefault="005B26FE" wp14:textId="77777777" wp14:noSpellErr="1" w14:paraId="513CD1C5">
            <w:pPr>
              <w:rPr>
                <w:rFonts w:cs="Calibri" w:cstheme="minorAscii"/>
              </w:rPr>
            </w:pPr>
            <w:r w:rsidRPr="317B14C2" w:rsidR="3A540E3D">
              <w:rPr>
                <w:rFonts w:cs="Calibri" w:cstheme="minorAscii"/>
              </w:rPr>
              <w:t>Dani u tjednu</w:t>
            </w:r>
          </w:p>
          <w:p w:rsidRPr="004B5BA1" w:rsidR="00A54D75" w:rsidP="317B14C2" w:rsidRDefault="005B26FE" w14:paraId="1B83C61C" wp14:textId="3D67419D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3238" w:type="dxa"/>
            <w:vMerge/>
            <w:tcMar/>
          </w:tcPr>
          <w:p w:rsidRPr="004B5BA1" w:rsidR="00A54D75" w:rsidP="00443DCC" w:rsidRDefault="00A54D75" w14:paraId="23DE523C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4B5BA1" w:rsidR="00014C6F" w:rsidP="00014C6F" w:rsidRDefault="00014C6F" w14:paraId="0FA7AE6A" wp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B5BA1">
              <w:rPr>
                <w:rFonts w:eastAsia="Times New Roman" w:cstheme="minorHAnsi"/>
                <w:color w:val="231F20"/>
                <w:lang w:eastAsia="hr-HR"/>
              </w:rPr>
              <w:t>pod B.1.2.</w:t>
            </w:r>
          </w:p>
          <w:p w:rsidRPr="004B5BA1" w:rsidR="00014C6F" w:rsidP="00014C6F" w:rsidRDefault="00014C6F" w14:paraId="5D291D09" wp14:textId="77777777">
            <w:pPr>
              <w:rPr>
                <w:rFonts w:eastAsia="Times New Roman" w:cstheme="minorHAnsi"/>
              </w:rPr>
            </w:pPr>
            <w:r w:rsidRPr="004B5BA1">
              <w:rPr>
                <w:rFonts w:eastAsia="Times New Roman" w:cstheme="minorHAnsi"/>
                <w:color w:val="231F20"/>
                <w:lang w:eastAsia="hr-HR"/>
              </w:rPr>
              <w:t>Planira i upravlja aktivnostima.</w:t>
            </w:r>
          </w:p>
          <w:p w:rsidRPr="004B5BA1" w:rsidR="00A54D75" w:rsidP="002B0869" w:rsidRDefault="00A54D75" w14:paraId="52E5622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317B14C2" w14:paraId="06C11832" wp14:textId="77777777">
        <w:tc>
          <w:tcPr>
            <w:tcW w:w="1138" w:type="dxa"/>
            <w:vMerge/>
            <w:tcMar/>
          </w:tcPr>
          <w:p w:rsidRPr="004B5BA1" w:rsidR="00A54D75" w:rsidP="00443DCC" w:rsidRDefault="00A54D75" w14:paraId="07547A01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A54D75" w:rsidP="00443DCC" w:rsidRDefault="00A54D75" w14:paraId="5F682803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10</w:t>
            </w:r>
            <w:r w:rsidRPr="004B5BA1" w:rsidR="00E3159E">
              <w:rPr>
                <w:rFonts w:cstheme="minorHAnsi"/>
              </w:rPr>
              <w:t>.</w:t>
            </w:r>
          </w:p>
          <w:p w:rsidRPr="004B5BA1" w:rsidR="00A54D75" w:rsidP="00443DCC" w:rsidRDefault="00A54D75" w14:paraId="5043CB0F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A54D75" w:rsidP="00443DCC" w:rsidRDefault="00A54D75" w14:paraId="07459315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A54D75" w:rsidP="317B14C2" w:rsidRDefault="005B26FE" w14:paraId="02479F5F" wp14:textId="75F2EFD6">
            <w:pPr>
              <w:pStyle w:val="Normal"/>
            </w:pPr>
            <w:r w:rsidRPr="317B14C2" w:rsidR="28459F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Koliko je sati? (puni sat)</w:t>
            </w:r>
          </w:p>
        </w:tc>
        <w:tc>
          <w:tcPr>
            <w:tcW w:w="3238" w:type="dxa"/>
            <w:vMerge/>
            <w:tcMar/>
          </w:tcPr>
          <w:p w:rsidRPr="004B5BA1" w:rsidR="00A54D75" w:rsidP="00443DCC" w:rsidRDefault="00A54D75" w14:paraId="6537F28F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443DCC" w:rsidRDefault="00A54D75" w14:paraId="6DFB9E20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317B14C2" w14:paraId="1F35D8E1" wp14:textId="77777777">
        <w:tc>
          <w:tcPr>
            <w:tcW w:w="1138" w:type="dxa"/>
            <w:vMerge/>
            <w:tcMar/>
          </w:tcPr>
          <w:p w:rsidRPr="004B5BA1" w:rsidR="00A54D75" w:rsidP="00443DCC" w:rsidRDefault="00A54D75" w14:paraId="70DF9E56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A54D75" w:rsidP="00443DCC" w:rsidRDefault="00A54D75" w14:paraId="6B7135B9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11</w:t>
            </w:r>
            <w:r w:rsidRPr="004B5BA1" w:rsidR="00E3159E">
              <w:rPr>
                <w:rFonts w:cstheme="minorHAnsi"/>
              </w:rPr>
              <w:t>.</w:t>
            </w:r>
          </w:p>
          <w:p w:rsidRPr="004B5BA1" w:rsidR="00A54D75" w:rsidP="00443DCC" w:rsidRDefault="00A54D75" w14:paraId="44E871B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A54D75" w:rsidP="00443DCC" w:rsidRDefault="00A54D75" w14:paraId="144A5D23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A54D75" w:rsidP="317B14C2" w:rsidRDefault="005B26FE" w14:paraId="0BE5C410" wp14:textId="6B06456B">
            <w:pPr>
              <w:pStyle w:val="Normal"/>
            </w:pPr>
            <w:r w:rsidRPr="317B14C2" w:rsidR="0DE93E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Sv. Nikola, Advent</w:t>
            </w:r>
          </w:p>
        </w:tc>
        <w:tc>
          <w:tcPr>
            <w:tcW w:w="3238" w:type="dxa"/>
            <w:vMerge/>
            <w:tcMar/>
          </w:tcPr>
          <w:p w:rsidRPr="004B5BA1" w:rsidR="00A54D75" w:rsidP="00443DCC" w:rsidRDefault="00A54D75" w14:paraId="738610EB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443DCC" w:rsidRDefault="00A54D75" w14:paraId="637805D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317B14C2" w14:paraId="3BB6E481" wp14:textId="77777777">
        <w:tc>
          <w:tcPr>
            <w:tcW w:w="1138" w:type="dxa"/>
            <w:vMerge/>
            <w:tcMar/>
          </w:tcPr>
          <w:p w:rsidRPr="004B5BA1" w:rsidR="00A54D75" w:rsidP="00443DCC" w:rsidRDefault="00A54D75" w14:paraId="463F29E8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A54D75" w:rsidP="00443DCC" w:rsidRDefault="00A54D75" w14:paraId="6D6998CD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12</w:t>
            </w:r>
            <w:r w:rsidRPr="004B5BA1" w:rsidR="00E3159E">
              <w:rPr>
                <w:rFonts w:cstheme="minorHAnsi"/>
              </w:rPr>
              <w:t>.</w:t>
            </w:r>
          </w:p>
          <w:p w:rsidRPr="004B5BA1" w:rsidR="00A54D75" w:rsidP="00443DCC" w:rsidRDefault="00A54D75" w14:paraId="3B7B4B8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A54D75" w:rsidP="00443DCC" w:rsidRDefault="00A54D75" w14:paraId="3A0FF5F2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A54D75" w:rsidP="317B14C2" w:rsidRDefault="005B26FE" w14:paraId="49480DB9" wp14:textId="4A55F5CD">
            <w:pPr>
              <w:rPr>
                <w:rFonts w:cs="Calibri" w:cstheme="minorAscii"/>
              </w:rPr>
            </w:pPr>
            <w:r w:rsidRPr="317B14C2" w:rsidR="025067A0">
              <w:rPr>
                <w:rFonts w:cs="Calibri" w:cstheme="minorAscii"/>
              </w:rPr>
              <w:t>Zima</w:t>
            </w:r>
          </w:p>
        </w:tc>
        <w:tc>
          <w:tcPr>
            <w:tcW w:w="3238" w:type="dxa"/>
            <w:vMerge/>
            <w:tcMar/>
          </w:tcPr>
          <w:p w:rsidRPr="004B5BA1" w:rsidR="00A54D75" w:rsidP="00443DCC" w:rsidRDefault="00A54D75" w14:paraId="5630AD66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443DCC" w:rsidRDefault="00A54D75" w14:paraId="6182907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317B14C2" w14:paraId="3986C197" wp14:textId="77777777">
        <w:trPr>
          <w:trHeight w:val="207"/>
        </w:trPr>
        <w:tc>
          <w:tcPr>
            <w:tcW w:w="1138" w:type="dxa"/>
            <w:vMerge w:val="restart"/>
            <w:tcMar/>
          </w:tcPr>
          <w:p w:rsidRPr="004B5BA1" w:rsidR="00C606F0" w:rsidP="00443DCC" w:rsidRDefault="00C606F0" w14:paraId="1725F582" wp14:textId="77777777">
            <w:pPr>
              <w:rPr>
                <w:rFonts w:cstheme="minorHAnsi"/>
                <w:color w:val="FF0000"/>
              </w:rPr>
            </w:pPr>
            <w:r w:rsidRPr="004B5BA1">
              <w:rPr>
                <w:rFonts w:cstheme="minorHAnsi"/>
              </w:rPr>
              <w:t>PROSINAC</w:t>
            </w:r>
          </w:p>
        </w:tc>
        <w:tc>
          <w:tcPr>
            <w:tcW w:w="1125" w:type="dxa"/>
            <w:tcMar/>
          </w:tcPr>
          <w:p w:rsidRPr="004B5BA1" w:rsidR="00C606F0" w:rsidP="00443DCC" w:rsidRDefault="00C606F0" w14:paraId="43ACE903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13.</w:t>
            </w:r>
          </w:p>
          <w:p w:rsidRPr="004B5BA1" w:rsidR="00C606F0" w:rsidP="00443DCC" w:rsidRDefault="00C606F0" w14:paraId="2BA226A1" wp14:textId="77777777">
            <w:pPr>
              <w:rPr>
                <w:rFonts w:cstheme="minorHAnsi"/>
              </w:rPr>
            </w:pPr>
          </w:p>
          <w:p w:rsidRPr="004B5BA1" w:rsidR="00C606F0" w:rsidP="00443DCC" w:rsidRDefault="00C606F0" w14:paraId="17AD93B2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tcMar/>
          </w:tcPr>
          <w:p w:rsidRPr="004B5BA1" w:rsidR="00C606F0" w:rsidP="317B14C2" w:rsidRDefault="00642148" w14:paraId="67166AE7" wp14:textId="3404465A">
            <w:pPr>
              <w:rPr>
                <w:rFonts w:cs="Calibri" w:cstheme="minorAscii"/>
              </w:rPr>
            </w:pPr>
          </w:p>
        </w:tc>
        <w:tc>
          <w:tcPr>
            <w:tcW w:w="2972" w:type="dxa"/>
            <w:tcMar/>
          </w:tcPr>
          <w:p w:rsidRPr="004B5BA1" w:rsidR="00C606F0" w:rsidP="317B14C2" w:rsidRDefault="005B26FE" w14:paraId="4E89EE91" wp14:textId="2BB8417E">
            <w:pPr>
              <w:rPr>
                <w:rFonts w:cs="Calibri" w:cstheme="minorAscii"/>
              </w:rPr>
            </w:pPr>
            <w:r w:rsidRPr="317B14C2" w:rsidR="54E4AB5A">
              <w:rPr>
                <w:rFonts w:cs="Calibri" w:cstheme="minorAscii"/>
              </w:rPr>
              <w:t>Što mogu/volim/želim raditi u školi?</w:t>
            </w:r>
          </w:p>
          <w:p w:rsidRPr="004B5BA1" w:rsidR="00C606F0" w:rsidP="317B14C2" w:rsidRDefault="005B26FE" w14:paraId="55EB3938" wp14:textId="453025A0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3238" w:type="dxa"/>
            <w:vMerge/>
            <w:tcMar/>
          </w:tcPr>
          <w:p w:rsidRPr="004B5BA1" w:rsidR="00C606F0" w:rsidP="00443DCC" w:rsidRDefault="00C606F0" w14:paraId="0DE4B5B7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tcMar/>
          </w:tcPr>
          <w:p w:rsidRPr="004B5BA1" w:rsidR="00870E24" w:rsidP="00870E24" w:rsidRDefault="00870E24" w14:paraId="59F94E69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osr C.1.4.</w:t>
            </w:r>
          </w:p>
          <w:p w:rsidRPr="004B5BA1" w:rsidR="00C606F0" w:rsidP="00443DCC" w:rsidRDefault="00870E24" w14:paraId="008BE3F8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Razvija nacionalni i kulturni identitet zajedništvom i pripadnošću skupini.</w:t>
            </w:r>
          </w:p>
        </w:tc>
      </w:tr>
      <w:tr xmlns:wp14="http://schemas.microsoft.com/office/word/2010/wordml" w:rsidRPr="004B5BA1" w:rsidR="00A54D75" w:rsidTr="317B14C2" w14:paraId="13251F0C" wp14:textId="77777777">
        <w:trPr>
          <w:trHeight w:val="206"/>
        </w:trPr>
        <w:tc>
          <w:tcPr>
            <w:tcW w:w="1138" w:type="dxa"/>
            <w:vMerge/>
            <w:tcMar/>
          </w:tcPr>
          <w:p w:rsidRPr="004B5BA1" w:rsidR="00A54D75" w:rsidP="00443DCC" w:rsidRDefault="00A54D75" w14:paraId="66204FF1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A54D75" w:rsidP="00443DCC" w:rsidRDefault="00A54D75" w14:paraId="64FED937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14.</w:t>
            </w:r>
          </w:p>
          <w:p w:rsidRPr="004B5BA1" w:rsidR="00A54D75" w:rsidP="00443DCC" w:rsidRDefault="00A54D75" w14:paraId="2DBF0D7D" wp14:textId="77777777">
            <w:pPr>
              <w:rPr>
                <w:rFonts w:cstheme="minorHAnsi"/>
              </w:rPr>
            </w:pPr>
          </w:p>
          <w:p w:rsidRPr="004B5BA1" w:rsidR="00A54D75" w:rsidP="00443DCC" w:rsidRDefault="00A54D75" w14:paraId="6B62F1B3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Pr="004B5BA1" w:rsidR="00A54D75" w:rsidP="00443DCC" w:rsidRDefault="00642148" w14:paraId="406F3017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Ljudi oko mene i ja</w:t>
            </w:r>
          </w:p>
          <w:p w:rsidRPr="004B5BA1" w:rsidR="00E3159E" w:rsidP="317B14C2" w:rsidRDefault="00E3159E" wp14:noSpellErr="1" w14:paraId="795CC8FA" wp14:textId="5177D735">
            <w:pPr>
              <w:rPr>
                <w:rFonts w:cs="Calibri" w:cstheme="minorAscii"/>
              </w:rPr>
            </w:pPr>
            <w:r w:rsidRPr="317B14C2" w:rsidR="00E3159E">
              <w:rPr>
                <w:rFonts w:cs="Calibri" w:cstheme="minorAscii"/>
              </w:rPr>
              <w:t>(6 sati)</w:t>
            </w:r>
          </w:p>
          <w:p w:rsidRPr="004B5BA1" w:rsidR="00E3159E" w:rsidP="317B14C2" w:rsidRDefault="00E3159E" w14:paraId="35740EB2" wp14:textId="01FF616C">
            <w:pPr>
              <w:pStyle w:val="Normal"/>
              <w:rPr>
                <w:rFonts w:cs="Calibri" w:cstheme="minorAscii"/>
              </w:rPr>
            </w:pPr>
          </w:p>
          <w:p w:rsidRPr="004B5BA1" w:rsidR="00E3159E" w:rsidP="317B14C2" w:rsidRDefault="00E3159E" w14:paraId="257CF7BA" wp14:textId="247CDB45">
            <w:pPr>
              <w:pStyle w:val="Normal"/>
              <w:rPr>
                <w:rFonts w:cs="Calibri" w:cstheme="minorAscii"/>
              </w:rPr>
            </w:pPr>
          </w:p>
          <w:p w:rsidRPr="004B5BA1" w:rsidR="00E3159E" w:rsidP="317B14C2" w:rsidRDefault="00E3159E" w14:paraId="435EE29C" wp14:textId="6598D6CD">
            <w:pPr>
              <w:pStyle w:val="Normal"/>
            </w:pPr>
            <w:r w:rsidRPr="317B14C2" w:rsidR="214F1F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Ljudi oko mene: moji prijatelji i ja</w:t>
            </w:r>
          </w:p>
        </w:tc>
        <w:tc>
          <w:tcPr>
            <w:tcW w:w="2972" w:type="dxa"/>
            <w:tcMar/>
          </w:tcPr>
          <w:p w:rsidRPr="004B5BA1" w:rsidR="00A54D75" w:rsidP="317B14C2" w:rsidRDefault="005B26FE" w14:paraId="1DF9AB6E" wp14:textId="4B8B69C2">
            <w:pPr>
              <w:rPr>
                <w:rFonts w:cs="Calibri" w:cstheme="minorAscii"/>
              </w:rPr>
            </w:pPr>
            <w:r w:rsidRPr="317B14C2" w:rsidR="71FB4389">
              <w:rPr>
                <w:rFonts w:cs="Calibri" w:cstheme="minorAscii"/>
              </w:rPr>
              <w:t>Bajke (braća Grimm)</w:t>
            </w:r>
          </w:p>
          <w:p w:rsidRPr="004B5BA1" w:rsidR="00A54D75" w:rsidP="317B14C2" w:rsidRDefault="005B26FE" w14:paraId="2424A06C" wp14:textId="5B4CC1F1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3238" w:type="dxa"/>
            <w:vMerge/>
            <w:tcMar/>
          </w:tcPr>
          <w:p w:rsidRPr="004B5BA1" w:rsidR="00A54D75" w:rsidP="00443DCC" w:rsidRDefault="00A54D75" w14:paraId="02F2C34E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4B5BA1" w:rsidR="00870E24" w:rsidP="00870E24" w:rsidRDefault="00870E24" w14:paraId="1D3ADF3D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uku A.1.4.</w:t>
            </w:r>
          </w:p>
          <w:p w:rsidRPr="004B5BA1" w:rsidR="00870E24" w:rsidP="00870E24" w:rsidRDefault="00870E24" w14:paraId="2B8E59AB" wp14:textId="77777777">
            <w:pPr>
              <w:framePr w:hSpace="180" w:wrap="around" w:hAnchor="margin" w:y="-622"/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Učenik oblikuje i izražava svoje misli i osjećaje.</w:t>
            </w:r>
          </w:p>
          <w:p w:rsidRPr="004B5BA1" w:rsidR="00870E24" w:rsidP="00870E24" w:rsidRDefault="00870E24" w14:paraId="33DF65F0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pod A.1.3.</w:t>
            </w:r>
          </w:p>
          <w:p w:rsidRPr="004B5BA1" w:rsidR="00A54D75" w:rsidP="00443DCC" w:rsidRDefault="00870E24" w14:paraId="5B85C1E4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Upoznaje mogućnosti osobnog razvoja (razvoj karijere, profesionalno usmjeravanje).</w:t>
            </w:r>
          </w:p>
        </w:tc>
      </w:tr>
      <w:tr xmlns:wp14="http://schemas.microsoft.com/office/word/2010/wordml" w:rsidRPr="004B5BA1" w:rsidR="00A54D75" w:rsidTr="317B14C2" w14:paraId="517D9AF1" wp14:textId="77777777">
        <w:trPr>
          <w:trHeight w:val="206"/>
        </w:trPr>
        <w:tc>
          <w:tcPr>
            <w:tcW w:w="1138" w:type="dxa"/>
            <w:vMerge/>
            <w:tcMar/>
          </w:tcPr>
          <w:p w:rsidRPr="004B5BA1" w:rsidR="00A54D75" w:rsidP="00443DCC" w:rsidRDefault="00A54D75" w14:paraId="680A4E5D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A54D75" w:rsidP="00443DCC" w:rsidRDefault="00A54D75" w14:paraId="00F6DC0A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15.</w:t>
            </w:r>
          </w:p>
          <w:p w:rsidRPr="004B5BA1" w:rsidR="00A54D75" w:rsidP="00443DCC" w:rsidRDefault="00A54D75" w14:paraId="1921983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A54D75" w:rsidP="00443DCC" w:rsidRDefault="00A54D75" w14:paraId="296FEF7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A54D75" w:rsidP="317B14C2" w:rsidRDefault="005B26FE" wp14:textId="77777777" wp14:noSpellErr="1" w14:paraId="4B19FDD0">
            <w:pPr>
              <w:rPr>
                <w:rFonts w:cs="Calibri" w:cstheme="minorAscii"/>
              </w:rPr>
            </w:pPr>
            <w:r w:rsidRPr="317B14C2" w:rsidR="1389908C">
              <w:rPr>
                <w:rFonts w:cs="Calibri" w:cstheme="minorAscii"/>
              </w:rPr>
              <w:t>Božić, Nova Godina</w:t>
            </w:r>
          </w:p>
          <w:p w:rsidRPr="004B5BA1" w:rsidR="00A54D75" w:rsidP="317B14C2" w:rsidRDefault="005B26FE" w14:paraId="29AA1DB2" wp14:textId="4BF95CC7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3238" w:type="dxa"/>
            <w:vMerge/>
            <w:tcMar/>
          </w:tcPr>
          <w:p w:rsidRPr="004B5BA1" w:rsidR="00A54D75" w:rsidP="00443DCC" w:rsidRDefault="00A54D75" w14:paraId="7194DBDC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443DCC" w:rsidRDefault="00A54D75" w14:paraId="769D0D3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317B14C2" w14:paraId="35060ABC" wp14:textId="77777777">
        <w:trPr>
          <w:trHeight w:val="206"/>
        </w:trPr>
        <w:tc>
          <w:tcPr>
            <w:tcW w:w="1138" w:type="dxa"/>
            <w:vMerge/>
            <w:tcMar/>
          </w:tcPr>
          <w:p w:rsidRPr="004B5BA1" w:rsidR="00A54D75" w:rsidP="00443DCC" w:rsidRDefault="00A54D75" w14:paraId="54CD245A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A54D75" w:rsidP="00443DCC" w:rsidRDefault="00A54D75" w14:paraId="77F06FB0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16.</w:t>
            </w:r>
          </w:p>
          <w:p w:rsidRPr="004B5BA1" w:rsidR="00A54D75" w:rsidP="00443DCC" w:rsidRDefault="00A54D75" w14:paraId="1231BE67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A54D75" w:rsidP="00443DCC" w:rsidRDefault="00A54D75" w14:paraId="36FEB5B0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A54D75" w:rsidP="317B14C2" w:rsidRDefault="005B26FE" w14:paraId="6396AC4E" wp14:textId="7D0FF58D">
            <w:pPr>
              <w:pStyle w:val="Normal"/>
              <w:rPr>
                <w:rFonts w:cs="Calibri" w:cstheme="minorAscii"/>
              </w:rPr>
            </w:pPr>
            <w:r w:rsidRPr="317B14C2" w:rsidR="0C665AD8">
              <w:rPr>
                <w:rFonts w:cs="Calibri" w:cstheme="minorAscii"/>
              </w:rPr>
              <w:t>Opis prijatelja</w:t>
            </w:r>
          </w:p>
        </w:tc>
        <w:tc>
          <w:tcPr>
            <w:tcW w:w="3238" w:type="dxa"/>
            <w:vMerge/>
            <w:tcMar/>
          </w:tcPr>
          <w:p w:rsidRPr="004B5BA1" w:rsidR="00A54D75" w:rsidP="00BF0210" w:rsidRDefault="00A54D75" w14:paraId="30D7AA69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6C3F0C" w:rsidRDefault="00A54D75" w14:paraId="7196D06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317B14C2" w14:paraId="2D8E005E" wp14:textId="77777777">
        <w:trPr>
          <w:trHeight w:val="184"/>
        </w:trPr>
        <w:tc>
          <w:tcPr>
            <w:tcW w:w="1138" w:type="dxa"/>
            <w:vMerge w:val="restart"/>
            <w:tcMar/>
          </w:tcPr>
          <w:p w:rsidRPr="004B5BA1" w:rsidR="00C606F0" w:rsidP="00443DCC" w:rsidRDefault="00C606F0" w14:paraId="2DFF5517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SIJEČANJ</w:t>
            </w:r>
          </w:p>
        </w:tc>
        <w:tc>
          <w:tcPr>
            <w:tcW w:w="1125" w:type="dxa"/>
            <w:tcMar/>
          </w:tcPr>
          <w:p w:rsidRPr="004B5BA1" w:rsidR="00C606F0" w:rsidP="00443DCC" w:rsidRDefault="00C606F0" w14:paraId="679B977D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17.</w:t>
            </w:r>
          </w:p>
          <w:p w:rsidRPr="004B5BA1" w:rsidR="00C606F0" w:rsidP="00443DCC" w:rsidRDefault="00C606F0" w14:paraId="34FF1C98" wp14:textId="77777777">
            <w:pPr>
              <w:rPr>
                <w:rFonts w:cstheme="minorHAnsi"/>
              </w:rPr>
            </w:pPr>
          </w:p>
          <w:p w:rsidRPr="004B5BA1" w:rsidR="00C606F0" w:rsidP="00443DCC" w:rsidRDefault="00C606F0" w14:paraId="6D072C0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Pr="004B5BA1" w:rsidR="00C606F0" w:rsidP="00443DCC" w:rsidRDefault="00642148" w14:paraId="5BC6E85A" wp14:textId="77777777">
            <w:pPr>
              <w:rPr>
                <w:rFonts w:cstheme="minorHAnsi"/>
              </w:rPr>
            </w:pPr>
            <w:r w:rsidRPr="317B14C2" w:rsidR="00642148">
              <w:rPr>
                <w:rFonts w:cs="Calibri" w:cstheme="minorAscii"/>
              </w:rPr>
              <w:t>Ljudi oko mene: moji prijatelji i ja</w:t>
            </w:r>
          </w:p>
          <w:p w:rsidR="5FF404EC" w:rsidP="317B14C2" w:rsidRDefault="5FF404EC" wp14:noSpellErr="1" w14:paraId="6442CF10">
            <w:pPr>
              <w:rPr>
                <w:rFonts w:cs="Calibri" w:cstheme="minorAscii"/>
              </w:rPr>
            </w:pPr>
            <w:r w:rsidRPr="317B14C2" w:rsidR="5FF404EC">
              <w:rPr>
                <w:rFonts w:cs="Calibri" w:cstheme="minorAscii"/>
              </w:rPr>
              <w:t>Moj svijet: put do škole i mjesto stanovanja</w:t>
            </w:r>
          </w:p>
          <w:p w:rsidR="317B14C2" w:rsidP="317B14C2" w:rsidRDefault="317B14C2" w14:paraId="7932D0AD" w14:textId="54A365E8">
            <w:pPr>
              <w:pStyle w:val="Normal"/>
              <w:rPr>
                <w:rFonts w:cs="Calibri" w:cstheme="minorAscii"/>
              </w:rPr>
            </w:pPr>
          </w:p>
          <w:p w:rsidRPr="004B5BA1" w:rsidR="00E3159E" w:rsidP="00443DCC" w:rsidRDefault="00E3159E" w14:paraId="7DD29C8A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(6 sati)</w:t>
            </w:r>
          </w:p>
          <w:p w:rsidRPr="004B5BA1" w:rsidR="00E3159E" w:rsidP="00E3159E" w:rsidRDefault="00E3159E" w14:paraId="48A21919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C606F0" w:rsidP="317B14C2" w:rsidRDefault="002442FD" w14:paraId="1F8356E4" wp14:textId="21EA638C">
            <w:pPr>
              <w:rPr>
                <w:rFonts w:cs="Calibri" w:cstheme="minorAscii"/>
              </w:rPr>
            </w:pPr>
            <w:r w:rsidRPr="317B14C2" w:rsidR="6DE0CEB1">
              <w:rPr>
                <w:rFonts w:cs="Calibri" w:cstheme="minorAscii"/>
              </w:rPr>
              <w:t>Zajedničke aktivnosti s prijateljem</w:t>
            </w:r>
          </w:p>
          <w:p w:rsidRPr="004B5BA1" w:rsidR="00C606F0" w:rsidP="317B14C2" w:rsidRDefault="002442FD" w14:paraId="626D77DD" wp14:textId="5D615618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3238" w:type="dxa"/>
            <w:vMerge/>
            <w:tcMar/>
          </w:tcPr>
          <w:p w:rsidRPr="004B5BA1" w:rsidR="00C606F0" w:rsidP="00443DCC" w:rsidRDefault="00C606F0" w14:paraId="6BD18F9B" wp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4B5BA1" w:rsidR="00870E24" w:rsidP="00870E24" w:rsidRDefault="00870E24" w14:paraId="19982C78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pod A.1.1.</w:t>
            </w:r>
          </w:p>
          <w:p w:rsidRPr="004B5BA1" w:rsidR="00870E24" w:rsidP="00870E24" w:rsidRDefault="00870E24" w14:paraId="7A8E0606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Primjenjuje inovativna i kreativna rješenja.</w:t>
            </w:r>
          </w:p>
          <w:p w:rsidRPr="004B5BA1" w:rsidR="003778AB" w:rsidP="003778AB" w:rsidRDefault="003778AB" w14:paraId="4B352B77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uku A.1.4.</w:t>
            </w:r>
          </w:p>
          <w:p w:rsidRPr="004B5BA1" w:rsidR="00870E24" w:rsidP="003778AB" w:rsidRDefault="003778AB" w14:paraId="3F67A6D8" wp14:textId="77777777">
            <w:pPr>
              <w:framePr w:hSpace="180" w:wrap="around" w:hAnchor="margin" w:y="-622"/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lastRenderedPageBreak/>
              <w:t>Učenik oblikuje i izražava svoje misli i osjećaje.</w:t>
            </w:r>
          </w:p>
          <w:p w:rsidRPr="004B5BA1" w:rsidR="00C606F0" w:rsidP="00443DCC" w:rsidRDefault="00C606F0" w14:paraId="238601F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317B14C2" w14:paraId="4DD27507" wp14:textId="77777777">
        <w:trPr>
          <w:trHeight w:val="183"/>
        </w:trPr>
        <w:tc>
          <w:tcPr>
            <w:tcW w:w="1138" w:type="dxa"/>
            <w:vMerge/>
            <w:tcMar/>
          </w:tcPr>
          <w:p w:rsidRPr="004B5BA1" w:rsidR="00C606F0" w:rsidP="00443DCC" w:rsidRDefault="00C606F0" w14:paraId="0F3CABC7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C606F0" w:rsidP="00443DCC" w:rsidRDefault="00C606F0" w14:paraId="65FB52BB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18.</w:t>
            </w:r>
          </w:p>
          <w:p w:rsidRPr="004B5BA1" w:rsidR="00C606F0" w:rsidP="00443DCC" w:rsidRDefault="00C606F0" w14:paraId="5B08B5D1" wp14:textId="77777777">
            <w:pPr>
              <w:rPr>
                <w:rFonts w:cstheme="minorHAnsi"/>
              </w:rPr>
            </w:pPr>
          </w:p>
          <w:p w:rsidRPr="004B5BA1" w:rsidR="00C606F0" w:rsidP="00443DCC" w:rsidRDefault="00C606F0" w14:paraId="16DEB4AB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C606F0" w:rsidP="00443DCC" w:rsidRDefault="00C606F0" w14:paraId="0AD9C6F4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C606F0" w:rsidP="317B14C2" w:rsidRDefault="00FF5652" w14:paraId="7569A889" wp14:textId="7BAD4E2C">
            <w:pPr>
              <w:pStyle w:val="Normal"/>
              <w:rPr>
                <w:rFonts w:cs="Calibri" w:cstheme="minorAscii"/>
              </w:rPr>
            </w:pPr>
            <w:r w:rsidRPr="317B14C2" w:rsidR="00A19254">
              <w:rPr>
                <w:rFonts w:cs="Calibri" w:cstheme="minorAscii"/>
              </w:rPr>
              <w:t>Važna mjesta /Put do škole</w:t>
            </w:r>
          </w:p>
        </w:tc>
        <w:tc>
          <w:tcPr>
            <w:tcW w:w="3238" w:type="dxa"/>
            <w:vMerge/>
            <w:tcMar/>
          </w:tcPr>
          <w:p w:rsidRPr="004B5BA1" w:rsidR="00C606F0" w:rsidP="00443DCC" w:rsidRDefault="00C606F0" w14:paraId="4B1F511A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C606F0" w:rsidP="00443DCC" w:rsidRDefault="00C606F0" w14:paraId="65F9C3D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317B14C2" w14:paraId="5267E00F" wp14:textId="77777777">
        <w:trPr>
          <w:trHeight w:val="183"/>
        </w:trPr>
        <w:tc>
          <w:tcPr>
            <w:tcW w:w="1138" w:type="dxa"/>
            <w:vMerge/>
            <w:tcMar/>
          </w:tcPr>
          <w:p w:rsidRPr="004B5BA1" w:rsidR="00C606F0" w:rsidP="00443DCC" w:rsidRDefault="00C606F0" w14:paraId="5023141B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C606F0" w:rsidP="00443DCC" w:rsidRDefault="00C606F0" w14:paraId="499A42DD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19.</w:t>
            </w:r>
          </w:p>
          <w:p w:rsidRPr="004B5BA1" w:rsidR="00C606F0" w:rsidP="00443DCC" w:rsidRDefault="00C606F0" w14:paraId="1F3B1409" wp14:textId="77777777">
            <w:pPr>
              <w:rPr>
                <w:rFonts w:cstheme="minorHAnsi"/>
              </w:rPr>
            </w:pPr>
          </w:p>
          <w:p w:rsidRPr="004B5BA1" w:rsidR="00C606F0" w:rsidP="00443DCC" w:rsidRDefault="00C606F0" w14:paraId="562C75D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C606F0" w:rsidP="00443DCC" w:rsidRDefault="00C606F0" w14:paraId="664355A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C606F0" w:rsidP="317B14C2" w:rsidRDefault="00FF5652" w14:paraId="2CF8C148" wp14:textId="7DB216C0">
            <w:pPr>
              <w:pStyle w:val="Normal"/>
              <w:rPr>
                <w:rFonts w:cs="Calibri" w:cstheme="minorAscii"/>
              </w:rPr>
            </w:pPr>
            <w:r w:rsidRPr="317B14C2" w:rsidR="7FA05E6D">
              <w:rPr>
                <w:rFonts w:cs="Calibri" w:cstheme="minorAscii"/>
              </w:rPr>
              <w:t>Brojevi od 1-20, U kojoj ulici stanuješ?</w:t>
            </w:r>
          </w:p>
        </w:tc>
        <w:tc>
          <w:tcPr>
            <w:tcW w:w="3238" w:type="dxa"/>
            <w:vMerge/>
            <w:tcMar/>
          </w:tcPr>
          <w:p w:rsidRPr="004B5BA1" w:rsidR="00C606F0" w:rsidP="00443DCC" w:rsidRDefault="00C606F0" w14:paraId="1A965116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C606F0" w:rsidP="00443DCC" w:rsidRDefault="00C606F0" w14:paraId="7DF4E37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317B14C2" w14:paraId="054B370F" wp14:textId="77777777">
        <w:trPr>
          <w:trHeight w:val="368"/>
        </w:trPr>
        <w:tc>
          <w:tcPr>
            <w:tcW w:w="1138" w:type="dxa"/>
            <w:vMerge w:val="restart"/>
            <w:tcMar/>
          </w:tcPr>
          <w:p w:rsidRPr="004B5BA1" w:rsidR="00C606F0" w:rsidP="00443DCC" w:rsidRDefault="00C606F0" w14:paraId="155C1C5C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VELJAČA</w:t>
            </w:r>
          </w:p>
        </w:tc>
        <w:tc>
          <w:tcPr>
            <w:tcW w:w="1125" w:type="dxa"/>
            <w:tcMar/>
          </w:tcPr>
          <w:p w:rsidRPr="004B5BA1" w:rsidR="00C606F0" w:rsidP="00443DCC" w:rsidRDefault="00C606F0" w14:paraId="2F17FE39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20.</w:t>
            </w:r>
          </w:p>
          <w:p w:rsidRPr="004B5BA1" w:rsidR="00C606F0" w:rsidP="00443DCC" w:rsidRDefault="00C606F0" w14:paraId="44FB30F8" wp14:textId="77777777">
            <w:pPr>
              <w:rPr>
                <w:rFonts w:cstheme="minorHAnsi"/>
              </w:rPr>
            </w:pPr>
          </w:p>
          <w:p w:rsidRPr="004B5BA1" w:rsidR="00C606F0" w:rsidP="00443DCC" w:rsidRDefault="00C606F0" w14:paraId="1DA6542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Pr="004B5BA1" w:rsidR="00E3159E" w:rsidP="317B14C2" w:rsidRDefault="00E3159E" w14:paraId="420AB90A" wp14:textId="43DD6D23">
            <w:pPr>
              <w:rPr>
                <w:rFonts w:cs="Calibri" w:cstheme="minorAscii"/>
              </w:rPr>
            </w:pPr>
            <w:r w:rsidRPr="317B14C2" w:rsidR="00E3159E">
              <w:rPr>
                <w:rFonts w:cs="Calibri" w:cstheme="minorAscii"/>
              </w:rPr>
              <w:t xml:space="preserve">Moj svijet: </w:t>
            </w:r>
            <w:r w:rsidRPr="317B14C2" w:rsidR="2206D529">
              <w:rPr>
                <w:rFonts w:cs="Calibri" w:cstheme="minorAscii"/>
              </w:rPr>
              <w:t>moj stan/moja kuća</w:t>
            </w:r>
          </w:p>
          <w:p w:rsidRPr="004B5BA1" w:rsidR="00E3159E" w:rsidP="00E3159E" w:rsidRDefault="00E3159E" w14:paraId="2B8CD051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(6 sati)</w:t>
            </w:r>
          </w:p>
          <w:p w:rsidRPr="004B5BA1" w:rsidR="00C606F0" w:rsidP="00443DCC" w:rsidRDefault="00C606F0" w14:paraId="3041E394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C606F0" w:rsidP="317B14C2" w:rsidRDefault="00FF5652" w14:paraId="18AF9A0A" wp14:textId="1FF9B08A">
            <w:pPr>
              <w:pStyle w:val="Normal"/>
            </w:pPr>
            <w:r w:rsidRPr="317B14C2" w:rsidR="418557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Kuća, stan, prostorije</w:t>
            </w:r>
          </w:p>
        </w:tc>
        <w:tc>
          <w:tcPr>
            <w:tcW w:w="3238" w:type="dxa"/>
            <w:vMerge/>
            <w:tcMar/>
          </w:tcPr>
          <w:p w:rsidRPr="004B5BA1" w:rsidR="00C606F0" w:rsidP="00443DCC" w:rsidRDefault="00C606F0" w14:paraId="722B00AE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4B5BA1" w:rsidR="00870E24" w:rsidP="00870E24" w:rsidRDefault="002B0869" w14:paraId="436F9492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zdr</w:t>
            </w:r>
          </w:p>
          <w:p w:rsidRPr="004B5BA1" w:rsidR="00870E24" w:rsidP="00870E24" w:rsidRDefault="00870E24" w14:paraId="43EDEB36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C.1.1.A</w:t>
            </w:r>
          </w:p>
          <w:p w:rsidRPr="004B5BA1" w:rsidR="00870E24" w:rsidP="00870E24" w:rsidRDefault="00870E24" w14:paraId="1D873BDA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Opisuje kako se oprezno i sigurno kretati od kuće do škole.</w:t>
            </w:r>
          </w:p>
          <w:p w:rsidRPr="004B5BA1" w:rsidR="00C606F0" w:rsidP="00443DCC" w:rsidRDefault="00C606F0" w14:paraId="42C6D79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317B14C2" w14:paraId="63138B70" wp14:textId="77777777">
        <w:trPr>
          <w:trHeight w:val="366"/>
        </w:trPr>
        <w:tc>
          <w:tcPr>
            <w:tcW w:w="1138" w:type="dxa"/>
            <w:vMerge/>
            <w:tcMar/>
          </w:tcPr>
          <w:p w:rsidRPr="004B5BA1" w:rsidR="00C606F0" w:rsidP="00443DCC" w:rsidRDefault="00C606F0" w14:paraId="6E1831B3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C606F0" w:rsidP="00443DCC" w:rsidRDefault="00C606F0" w14:paraId="7992F0E8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21.</w:t>
            </w:r>
          </w:p>
          <w:p w:rsidRPr="004B5BA1" w:rsidR="00C606F0" w:rsidP="00443DCC" w:rsidRDefault="00C606F0" w14:paraId="54E11D2A" wp14:textId="77777777">
            <w:pPr>
              <w:rPr>
                <w:rFonts w:cstheme="minorHAnsi"/>
              </w:rPr>
            </w:pPr>
          </w:p>
          <w:p w:rsidRPr="004B5BA1" w:rsidR="00C606F0" w:rsidP="00443DCC" w:rsidRDefault="00C606F0" w14:paraId="31126E5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C606F0" w:rsidP="00443DCC" w:rsidRDefault="00C606F0" w14:paraId="2DE403A5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C606F0" w:rsidP="317B14C2" w:rsidRDefault="00FF5652" w14:paraId="3A61843E" wp14:textId="45B67190">
            <w:pPr>
              <w:pStyle w:val="Normal"/>
            </w:pPr>
            <w:r w:rsidRPr="317B14C2" w:rsidR="325085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Aktivnosti u prostorijama</w:t>
            </w:r>
          </w:p>
        </w:tc>
        <w:tc>
          <w:tcPr>
            <w:tcW w:w="3238" w:type="dxa"/>
            <w:vMerge/>
            <w:tcMar/>
          </w:tcPr>
          <w:p w:rsidRPr="004B5BA1" w:rsidR="00C606F0" w:rsidP="00443DCC" w:rsidRDefault="00C606F0" w14:paraId="62431CDC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C606F0" w:rsidP="00443DCC" w:rsidRDefault="00C606F0" w14:paraId="49E398E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317B14C2" w14:paraId="0BB01832" wp14:textId="77777777">
        <w:trPr>
          <w:trHeight w:val="366"/>
        </w:trPr>
        <w:tc>
          <w:tcPr>
            <w:tcW w:w="1138" w:type="dxa"/>
            <w:vMerge/>
            <w:tcMar/>
          </w:tcPr>
          <w:p w:rsidRPr="004B5BA1" w:rsidR="00C606F0" w:rsidP="00443DCC" w:rsidRDefault="00C606F0" w14:paraId="16287F21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C606F0" w:rsidP="00443DCC" w:rsidRDefault="00C606F0" w14:paraId="25687A85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22.</w:t>
            </w:r>
          </w:p>
        </w:tc>
        <w:tc>
          <w:tcPr>
            <w:tcW w:w="1872" w:type="dxa"/>
            <w:vMerge/>
            <w:tcMar/>
          </w:tcPr>
          <w:p w:rsidRPr="004B5BA1" w:rsidR="00C606F0" w:rsidP="00443DCC" w:rsidRDefault="00C606F0" w14:paraId="5BE93A62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A54D75" w:rsidP="317B14C2" w:rsidRDefault="00FF5652" w14:paraId="04EF4159" wp14:textId="2DE32C06">
            <w:pPr>
              <w:pStyle w:val="Normal"/>
            </w:pPr>
            <w:r w:rsidRPr="317B14C2" w:rsidR="2E2339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Hrana i piće</w:t>
            </w:r>
          </w:p>
          <w:p w:rsidRPr="004B5BA1" w:rsidR="00A54D75" w:rsidP="00443DCC" w:rsidRDefault="00A54D75" w14:paraId="34B3F2EB" wp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4B5BA1" w:rsidR="00C606F0" w:rsidP="00443DCC" w:rsidRDefault="00C606F0" w14:paraId="7D34F5C7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C606F0" w:rsidP="00443DCC" w:rsidRDefault="00C606F0" w14:paraId="0B4020A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E3159E" w:rsidTr="317B14C2" w14:paraId="3F05CCAB" wp14:textId="77777777">
        <w:trPr>
          <w:trHeight w:val="220"/>
        </w:trPr>
        <w:tc>
          <w:tcPr>
            <w:tcW w:w="1138" w:type="dxa"/>
            <w:vMerge w:val="restart"/>
            <w:tcMar/>
          </w:tcPr>
          <w:p w:rsidRPr="004B5BA1" w:rsidR="00E3159E" w:rsidP="00443DCC" w:rsidRDefault="00E3159E" w14:paraId="6705FF9B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OŽUJAK</w:t>
            </w:r>
          </w:p>
        </w:tc>
        <w:tc>
          <w:tcPr>
            <w:tcW w:w="1125" w:type="dxa"/>
            <w:tcMar/>
          </w:tcPr>
          <w:p w:rsidRPr="004B5BA1" w:rsidR="00E3159E" w:rsidP="00443DCC" w:rsidRDefault="00E3159E" w14:paraId="23A25113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23.</w:t>
            </w:r>
          </w:p>
          <w:p w:rsidRPr="004B5BA1" w:rsidR="00E3159E" w:rsidP="00443DCC" w:rsidRDefault="00E3159E" w14:paraId="1D7B270A" wp14:textId="77777777">
            <w:pPr>
              <w:rPr>
                <w:rFonts w:cstheme="minorHAnsi"/>
              </w:rPr>
            </w:pPr>
          </w:p>
          <w:p w:rsidRPr="004B5BA1" w:rsidR="00E3159E" w:rsidP="00443DCC" w:rsidRDefault="00E3159E" w14:paraId="4F904CB7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Pr="004B5BA1" w:rsidR="00E3159E" w:rsidP="317B14C2" w:rsidRDefault="00E3159E" w14:paraId="5F82EC8E" wp14:textId="56F4D477">
            <w:pPr>
              <w:rPr>
                <w:rFonts w:cs="Calibri" w:cstheme="minorAscii"/>
              </w:rPr>
            </w:pPr>
            <w:r w:rsidRPr="317B14C2" w:rsidR="00E3159E">
              <w:rPr>
                <w:rFonts w:cs="Calibri" w:cstheme="minorAscii"/>
              </w:rPr>
              <w:t>Moj sv</w:t>
            </w:r>
            <w:r w:rsidRPr="317B14C2" w:rsidR="2272B452">
              <w:rPr>
                <w:rFonts w:cs="Calibri" w:cstheme="minorAscii"/>
              </w:rPr>
              <w:t>akodnevnica: svakodnevne aktivnosti</w:t>
            </w:r>
          </w:p>
          <w:p w:rsidR="77CAC995" w:rsidP="317B14C2" w:rsidRDefault="77CAC995" wp14:noSpellErr="1" w14:paraId="4A7DFD1A">
            <w:pPr>
              <w:rPr>
                <w:rFonts w:cs="Calibri" w:cstheme="minorAscii"/>
              </w:rPr>
            </w:pPr>
            <w:r w:rsidRPr="317B14C2" w:rsidR="77CAC995">
              <w:rPr>
                <w:rFonts w:cs="Calibri" w:cstheme="minorAscii"/>
              </w:rPr>
              <w:t>Moj svijet: blagdani i godišnja doba</w:t>
            </w:r>
          </w:p>
          <w:p w:rsidR="317B14C2" w:rsidP="317B14C2" w:rsidRDefault="317B14C2" w14:paraId="31E7F2BC" w14:textId="64D1F3B5">
            <w:pPr>
              <w:pStyle w:val="Normal"/>
              <w:rPr>
                <w:rFonts w:cs="Calibri" w:cstheme="minorAscii"/>
              </w:rPr>
            </w:pPr>
          </w:p>
          <w:p w:rsidRPr="004B5BA1" w:rsidR="00E3159E" w:rsidP="317B14C2" w:rsidRDefault="00E3159E" w14:paraId="06971CD3" wp14:textId="39DA22E6">
            <w:pPr>
              <w:rPr>
                <w:rFonts w:cs="Calibri" w:cstheme="minorAscii"/>
              </w:rPr>
            </w:pPr>
            <w:r w:rsidRPr="317B14C2" w:rsidR="004B5BA1">
              <w:rPr>
                <w:rFonts w:cs="Calibri" w:cstheme="minorAscii"/>
              </w:rPr>
              <w:t>(</w:t>
            </w:r>
            <w:r w:rsidRPr="317B14C2" w:rsidR="7421992C">
              <w:rPr>
                <w:rFonts w:cs="Calibri" w:cstheme="minorAscii"/>
              </w:rPr>
              <w:t>10</w:t>
            </w:r>
            <w:r w:rsidRPr="317B14C2" w:rsidR="004B5BA1">
              <w:rPr>
                <w:rFonts w:cs="Calibri" w:cstheme="minorAscii"/>
              </w:rPr>
              <w:t xml:space="preserve"> sati)</w:t>
            </w:r>
          </w:p>
        </w:tc>
        <w:tc>
          <w:tcPr>
            <w:tcW w:w="2972" w:type="dxa"/>
            <w:tcMar/>
          </w:tcPr>
          <w:p w:rsidRPr="004B5BA1" w:rsidR="00E3159E" w:rsidP="00443DCC" w:rsidRDefault="00E3159E" w14:paraId="068C6197" wp14:textId="2BB453AA">
            <w:pPr/>
            <w:r w:rsidR="223306C1">
              <w:rPr/>
              <w:t>Voće, povrće, slatkiši</w:t>
            </w:r>
          </w:p>
          <w:p w:rsidRPr="004B5BA1" w:rsidR="00E3159E" w:rsidP="317B14C2" w:rsidRDefault="00E3159E" w14:paraId="335A6394" wp14:textId="5FFDBE36">
            <w:pPr>
              <w:pStyle w:val="Normal"/>
            </w:pPr>
            <w:r w:rsidR="223306C1">
              <w:rPr/>
              <w:t>Kupnja u dućanu</w:t>
            </w:r>
          </w:p>
          <w:p w:rsidRPr="004B5BA1" w:rsidR="00E3159E" w:rsidP="317B14C2" w:rsidRDefault="00E3159E" w14:paraId="48E2C422" wp14:textId="714F8C90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3238" w:type="dxa"/>
            <w:vMerge/>
            <w:tcMar/>
          </w:tcPr>
          <w:p w:rsidRPr="004B5BA1" w:rsidR="00E3159E" w:rsidP="00443DCC" w:rsidRDefault="00E3159E" w14:paraId="2A1F701D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4B5BA1" w:rsidR="00E3159E" w:rsidP="00870E24" w:rsidRDefault="002B0869" w14:paraId="344130AE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zdr</w:t>
            </w:r>
          </w:p>
          <w:p w:rsidRPr="004B5BA1" w:rsidR="00E3159E" w:rsidP="00870E24" w:rsidRDefault="00E3159E" w14:paraId="6341FEF7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A.1.2.</w:t>
            </w:r>
          </w:p>
          <w:p w:rsidRPr="004B5BA1" w:rsidR="00E3159E" w:rsidP="00870E24" w:rsidRDefault="00E3159E" w14:paraId="2CE8983B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Razlikuje osnove pravilne od nepravilne prehrane i opisuje važnost tjelesne aktivnosti.</w:t>
            </w:r>
          </w:p>
          <w:p w:rsidRPr="004B5BA1" w:rsidR="00E3159E" w:rsidP="00015B3E" w:rsidRDefault="00E3159E" w14:paraId="0D7DF427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osr A.1.4.</w:t>
            </w:r>
          </w:p>
          <w:p w:rsidRPr="004B5BA1" w:rsidR="00E3159E" w:rsidP="00015B3E" w:rsidRDefault="00E3159E" w14:paraId="2CF428C8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Razvija radne navike.</w:t>
            </w:r>
          </w:p>
          <w:p w:rsidRPr="004B5BA1" w:rsidR="00E3159E" w:rsidP="00015B3E" w:rsidRDefault="00E3159E" w14:paraId="2F41D021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uku A.1.4.</w:t>
            </w:r>
          </w:p>
          <w:p w:rsidRPr="004B5BA1" w:rsidR="00E3159E" w:rsidP="00015B3E" w:rsidRDefault="00E3159E" w14:paraId="6EF45BAF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4. Kritičko mišljenje</w:t>
            </w:r>
          </w:p>
          <w:p w:rsidRPr="004B5BA1" w:rsidR="00E3159E" w:rsidP="00015B3E" w:rsidRDefault="00E3159E" w14:paraId="736F5C55" wp14:textId="77777777">
            <w:pPr>
              <w:framePr w:hSpace="180" w:wrap="around" w:hAnchor="margin" w:y="-622"/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Učenik oblikuje i izražava svoje misli i osjećaje.</w:t>
            </w:r>
          </w:p>
          <w:p w:rsidRPr="004B5BA1" w:rsidR="00E3159E" w:rsidP="00870E24" w:rsidRDefault="00E3159E" w14:paraId="03EFCA4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E3159E" w:rsidTr="317B14C2" w14:paraId="45CC9190" wp14:textId="77777777">
        <w:trPr>
          <w:trHeight w:val="220"/>
        </w:trPr>
        <w:tc>
          <w:tcPr>
            <w:tcW w:w="1138" w:type="dxa"/>
            <w:vMerge/>
            <w:tcMar/>
          </w:tcPr>
          <w:p w:rsidRPr="004B5BA1" w:rsidR="00E3159E" w:rsidP="00443DCC" w:rsidRDefault="00E3159E" w14:paraId="5F96A722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E3159E" w:rsidP="00443DCC" w:rsidRDefault="00E3159E" w14:paraId="3903440C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24.</w:t>
            </w:r>
          </w:p>
          <w:p w:rsidRPr="004B5BA1" w:rsidR="00E3159E" w:rsidP="00443DCC" w:rsidRDefault="00E3159E" w14:paraId="5B95CD12" wp14:textId="77777777">
            <w:pPr>
              <w:rPr>
                <w:rFonts w:cstheme="minorHAnsi"/>
              </w:rPr>
            </w:pPr>
          </w:p>
          <w:p w:rsidRPr="004B5BA1" w:rsidR="00E3159E" w:rsidP="00443DCC" w:rsidRDefault="00E3159E" w14:paraId="5220BBB2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E3159E" w:rsidP="00443DCC" w:rsidRDefault="00E3159E" w14:paraId="13CB595B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E3159E" w:rsidP="317B14C2" w:rsidRDefault="00E3159E" w14:paraId="79A5ADD7" wp14:textId="3301CAEB">
            <w:pPr>
              <w:rPr>
                <w:rFonts w:cs="Calibri" w:cstheme="minorAscii"/>
              </w:rPr>
            </w:pPr>
            <w:r w:rsidRPr="317B14C2" w:rsidR="1CEABEAF">
              <w:rPr>
                <w:rFonts w:cs="Calibri" w:cstheme="minorAscii"/>
              </w:rPr>
              <w:t>Proljeće</w:t>
            </w:r>
          </w:p>
        </w:tc>
        <w:tc>
          <w:tcPr>
            <w:tcW w:w="3238" w:type="dxa"/>
            <w:vMerge/>
            <w:tcMar/>
          </w:tcPr>
          <w:p w:rsidRPr="004B5BA1" w:rsidR="00E3159E" w:rsidP="00443DCC" w:rsidRDefault="00E3159E" w14:paraId="6D9C8D39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E3159E" w:rsidP="00443DCC" w:rsidRDefault="00E3159E" w14:paraId="675E05E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E3159E" w:rsidTr="317B14C2" w14:paraId="454DAD04" wp14:textId="77777777">
        <w:trPr>
          <w:trHeight w:val="220"/>
        </w:trPr>
        <w:tc>
          <w:tcPr>
            <w:tcW w:w="1138" w:type="dxa"/>
            <w:vMerge/>
            <w:tcMar/>
          </w:tcPr>
          <w:p w:rsidRPr="004B5BA1" w:rsidR="00E3159E" w:rsidP="00443DCC" w:rsidRDefault="00E3159E" w14:paraId="2FC17F8B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E3159E" w:rsidP="00443DCC" w:rsidRDefault="00E3159E" w14:paraId="5583A04A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25.</w:t>
            </w:r>
          </w:p>
          <w:p w:rsidRPr="004B5BA1" w:rsidR="00E3159E" w:rsidP="00443DCC" w:rsidRDefault="00E3159E" w14:paraId="0A4F7224" wp14:textId="77777777">
            <w:pPr>
              <w:rPr>
                <w:rFonts w:cstheme="minorHAnsi"/>
              </w:rPr>
            </w:pPr>
          </w:p>
          <w:p w:rsidRPr="004B5BA1" w:rsidR="00E3159E" w:rsidP="00443DCC" w:rsidRDefault="00E3159E" w14:paraId="5AE48A43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E3159E" w:rsidP="00443DCC" w:rsidRDefault="00E3159E" w14:paraId="50F40DEB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E3159E" w:rsidP="1E969B0C" w:rsidRDefault="3FDF1AF4" w14:paraId="69C98618" wp14:textId="32E140CF">
            <w:r w:rsidR="379D4879">
              <w:rPr/>
              <w:t>Uskrs</w:t>
            </w:r>
          </w:p>
        </w:tc>
        <w:tc>
          <w:tcPr>
            <w:tcW w:w="3238" w:type="dxa"/>
            <w:vMerge/>
            <w:tcMar/>
          </w:tcPr>
          <w:p w:rsidRPr="004B5BA1" w:rsidR="00E3159E" w:rsidP="00443DCC" w:rsidRDefault="00E3159E" w14:paraId="77A52294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E3159E" w:rsidP="00443DCC" w:rsidRDefault="00E3159E" w14:paraId="007DCDA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E3159E" w:rsidTr="317B14C2" w14:paraId="6D7212E2" wp14:textId="77777777">
        <w:trPr>
          <w:trHeight w:val="220"/>
        </w:trPr>
        <w:tc>
          <w:tcPr>
            <w:tcW w:w="1138" w:type="dxa"/>
            <w:vMerge/>
            <w:tcMar/>
          </w:tcPr>
          <w:p w:rsidRPr="004B5BA1" w:rsidR="00E3159E" w:rsidP="00443DCC" w:rsidRDefault="00E3159E" w14:paraId="450EA2D7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E3159E" w:rsidP="00443DCC" w:rsidRDefault="00E3159E" w14:paraId="45CFDD55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26.</w:t>
            </w:r>
          </w:p>
          <w:p w:rsidRPr="004B5BA1" w:rsidR="00E3159E" w:rsidP="00443DCC" w:rsidRDefault="00E3159E" w14:paraId="3DD355C9" wp14:textId="77777777">
            <w:pPr>
              <w:rPr>
                <w:rFonts w:cstheme="minorHAnsi"/>
              </w:rPr>
            </w:pPr>
          </w:p>
          <w:p w:rsidRPr="004B5BA1" w:rsidR="00E3159E" w:rsidP="00443DCC" w:rsidRDefault="00E3159E" w14:paraId="1A81F0B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Pr="004B5BA1" w:rsidR="004B5BA1" w:rsidP="317B14C2" w:rsidRDefault="004B5BA1" w14:paraId="049DE8C4" wp14:textId="144A0A93">
            <w:pPr>
              <w:rPr>
                <w:rFonts w:cs="Calibri" w:cstheme="minorAscii"/>
              </w:rPr>
            </w:pPr>
          </w:p>
          <w:p w:rsidRPr="004B5BA1" w:rsidR="00E3159E" w:rsidP="00443DCC" w:rsidRDefault="00E3159E" w14:paraId="717AAFBA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E3159E" w:rsidP="317B14C2" w:rsidRDefault="1DD7F8A2" wp14:textId="77777777" wp14:noSpellErr="1" w14:paraId="1B6498D8">
            <w:pPr>
              <w:rPr>
                <w:rFonts w:cs="Calibri" w:cstheme="minorAscii"/>
              </w:rPr>
            </w:pPr>
            <w:r w:rsidRPr="317B14C2" w:rsidR="67CE39CF">
              <w:rPr>
                <w:rFonts w:cs="Calibri" w:cstheme="minorAscii"/>
              </w:rPr>
              <w:t>Die Raupe Nimmersatt – 1. dio, što je tipično u proljeće, hrana i piće - ponavljanje</w:t>
            </w:r>
          </w:p>
          <w:p w:rsidRPr="004B5BA1" w:rsidR="00E3159E" w:rsidP="317B14C2" w:rsidRDefault="1DD7F8A2" w14:paraId="40B0D12B" wp14:textId="7B07BA8E">
            <w:pPr>
              <w:pStyle w:val="Normal"/>
            </w:pPr>
          </w:p>
        </w:tc>
        <w:tc>
          <w:tcPr>
            <w:tcW w:w="3238" w:type="dxa"/>
            <w:vMerge/>
            <w:tcMar/>
          </w:tcPr>
          <w:p w:rsidRPr="004B5BA1" w:rsidR="00E3159E" w:rsidP="00443DCC" w:rsidRDefault="00E3159E" w14:paraId="56EE48EE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E3159E" w:rsidP="00443DCC" w:rsidRDefault="00E3159E" w14:paraId="2908EB2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E3159E" w:rsidTr="317B14C2" w14:paraId="7162EF1A" wp14:textId="77777777">
        <w:trPr>
          <w:trHeight w:val="220"/>
        </w:trPr>
        <w:tc>
          <w:tcPr>
            <w:tcW w:w="1138" w:type="dxa"/>
            <w:vMerge/>
            <w:tcMar/>
          </w:tcPr>
          <w:p w:rsidRPr="004B5BA1" w:rsidR="00E3159E" w:rsidP="00443DCC" w:rsidRDefault="00E3159E" w14:paraId="121FD38A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E3159E" w:rsidP="00443DCC" w:rsidRDefault="00E3159E" w14:paraId="49B3C25B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27.</w:t>
            </w:r>
          </w:p>
          <w:p w:rsidRPr="004B5BA1" w:rsidR="00E3159E" w:rsidP="00443DCC" w:rsidRDefault="00E3159E" w14:paraId="1FE2DD96" wp14:textId="77777777">
            <w:pPr>
              <w:rPr>
                <w:rFonts w:cstheme="minorHAnsi"/>
              </w:rPr>
            </w:pPr>
          </w:p>
          <w:p w:rsidRPr="004B5BA1" w:rsidR="00E3159E" w:rsidP="00443DCC" w:rsidRDefault="00E3159E" w14:paraId="27357532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E3159E" w:rsidP="00443DCC" w:rsidRDefault="00E3159E" w14:paraId="07F023C8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E3159E" w:rsidP="317B14C2" w:rsidRDefault="00E3159E" w14:paraId="68F8CCC9" wp14:textId="179F8C60">
            <w:pPr>
              <w:rPr>
                <w:rFonts w:cs="Calibri" w:cstheme="minorAscii"/>
              </w:rPr>
            </w:pPr>
            <w:r w:rsidRPr="317B14C2" w:rsidR="184207E6">
              <w:rPr>
                <w:rFonts w:cs="Calibri" w:cstheme="minorAscii"/>
              </w:rPr>
              <w:t>Die Raupe Nimmersatt – 2. dio, vremenske prilike, hrana i piće - ponavljanje</w:t>
            </w:r>
          </w:p>
        </w:tc>
        <w:tc>
          <w:tcPr>
            <w:tcW w:w="3238" w:type="dxa"/>
            <w:vMerge/>
            <w:tcMar/>
          </w:tcPr>
          <w:p w:rsidRPr="004B5BA1" w:rsidR="00E3159E" w:rsidP="00443DCC" w:rsidRDefault="00E3159E" w14:paraId="4BDB5498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E3159E" w:rsidP="00443DCC" w:rsidRDefault="00E3159E" w14:paraId="2916C19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317B14C2" w14:paraId="26E8EA6B" wp14:textId="77777777">
        <w:trPr>
          <w:trHeight w:val="1493"/>
        </w:trPr>
        <w:tc>
          <w:tcPr>
            <w:tcW w:w="1138" w:type="dxa"/>
            <w:vMerge w:val="restart"/>
            <w:tcMar/>
          </w:tcPr>
          <w:p w:rsidRPr="004B5BA1" w:rsidR="00A54D75" w:rsidP="00443DCC" w:rsidRDefault="00A54D75" w14:paraId="630081FE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TRAVANJ</w:t>
            </w:r>
          </w:p>
        </w:tc>
        <w:tc>
          <w:tcPr>
            <w:tcW w:w="1125" w:type="dxa"/>
            <w:tcMar/>
          </w:tcPr>
          <w:p w:rsidRPr="004B5BA1" w:rsidR="00A54D75" w:rsidP="00443DCC" w:rsidRDefault="00A54D75" w14:paraId="5067E968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28.</w:t>
            </w:r>
          </w:p>
          <w:p w:rsidRPr="004B5BA1" w:rsidR="00A54D75" w:rsidP="00443DCC" w:rsidRDefault="00A54D75" w14:paraId="74869460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Pr="004B5BA1" w:rsidR="00A54D75" w:rsidP="317B14C2" w:rsidRDefault="00642148" w14:paraId="7398D901" wp14:textId="39D65BFD">
            <w:pPr>
              <w:rPr>
                <w:rFonts w:cs="Calibri" w:cstheme="minorAscii"/>
              </w:rPr>
            </w:pPr>
            <w:r w:rsidRPr="317B14C2" w:rsidR="00642148">
              <w:rPr>
                <w:rFonts w:cs="Calibri" w:cstheme="minorAscii"/>
              </w:rPr>
              <w:t xml:space="preserve">Moj svijet: </w:t>
            </w:r>
            <w:r w:rsidRPr="317B14C2" w:rsidR="0FDEADB1">
              <w:rPr>
                <w:rFonts w:cs="Calibri" w:cstheme="minorAscii"/>
              </w:rPr>
              <w:t>odijevanje, dijelovi tijela</w:t>
            </w:r>
          </w:p>
          <w:p w:rsidRPr="004B5BA1" w:rsidR="00E3159E" w:rsidP="00443DCC" w:rsidRDefault="00E3159E" w14:paraId="6D9F7C63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(6 sati)</w:t>
            </w:r>
          </w:p>
        </w:tc>
        <w:tc>
          <w:tcPr>
            <w:tcW w:w="2972" w:type="dxa"/>
            <w:tcMar/>
          </w:tcPr>
          <w:p w:rsidRPr="004B5BA1" w:rsidR="00A54D75" w:rsidP="00443DCC" w:rsidRDefault="005B26FE" wp14:textId="77777777" wp14:noSpellErr="1" w14:paraId="4D17697F">
            <w:pPr/>
            <w:r w:rsidR="4C34F591">
              <w:rPr/>
              <w:t>Moj ormar</w:t>
            </w:r>
          </w:p>
          <w:p w:rsidRPr="004B5BA1" w:rsidR="00A54D75" w:rsidP="317B14C2" w:rsidRDefault="005B26FE" w14:paraId="05886277" wp14:textId="70A0A697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3238" w:type="dxa"/>
            <w:vMerge/>
            <w:tcMar/>
          </w:tcPr>
          <w:p w:rsidRPr="004B5BA1" w:rsidR="00A54D75" w:rsidP="00443DCC" w:rsidRDefault="00A54D75" w14:paraId="187F57B8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4B5BA1" w:rsidR="00870E24" w:rsidP="00870E24" w:rsidRDefault="00870E24" w14:paraId="469A46AC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osr C.1.4.</w:t>
            </w:r>
          </w:p>
          <w:p w:rsidRPr="004B5BA1" w:rsidR="00870E24" w:rsidP="00870E24" w:rsidRDefault="00870E24" w14:paraId="1957D74C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Razvija nacionalni i kulturni identitet zajedništvom i pripadnošću skupini.</w:t>
            </w:r>
          </w:p>
          <w:p w:rsidRPr="004B5BA1" w:rsidR="00A54D75" w:rsidP="00443DCC" w:rsidRDefault="00870E24" w14:paraId="3556F59C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lastRenderedPageBreak/>
              <w:t>odr A.1.3. Uočava povezanost između prirode i zdravoga života.</w:t>
            </w:r>
          </w:p>
        </w:tc>
      </w:tr>
      <w:tr xmlns:wp14="http://schemas.microsoft.com/office/word/2010/wordml" w:rsidRPr="004B5BA1" w:rsidR="00A54D75" w:rsidTr="317B14C2" w14:paraId="50019F13" wp14:textId="77777777">
        <w:trPr>
          <w:trHeight w:val="368"/>
        </w:trPr>
        <w:tc>
          <w:tcPr>
            <w:tcW w:w="1138" w:type="dxa"/>
            <w:vMerge/>
            <w:tcMar/>
          </w:tcPr>
          <w:p w:rsidRPr="004B5BA1" w:rsidR="00A54D75" w:rsidP="00443DCC" w:rsidRDefault="00A54D75" w14:paraId="54738AF4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A54D75" w:rsidP="00443DCC" w:rsidRDefault="00A54D75" w14:paraId="64EFB651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29.</w:t>
            </w:r>
          </w:p>
          <w:p w:rsidRPr="004B5BA1" w:rsidR="00A54D75" w:rsidP="00443DCC" w:rsidRDefault="00A54D75" w14:paraId="46ABBD8F" wp14:textId="77777777">
            <w:pPr>
              <w:rPr>
                <w:rFonts w:cstheme="minorHAnsi"/>
              </w:rPr>
            </w:pPr>
          </w:p>
          <w:p w:rsidRPr="004B5BA1" w:rsidR="00A54D75" w:rsidP="00443DCC" w:rsidRDefault="00A54D75" w14:paraId="06BBA33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A54D75" w:rsidP="00443DCC" w:rsidRDefault="00A54D75" w14:paraId="464FCBC1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A54D75" w:rsidP="317B14C2" w:rsidRDefault="00FF5652" w14:paraId="29A9B881" wp14:textId="1FC20120">
            <w:pPr>
              <w:pStyle w:val="Normal"/>
            </w:pPr>
            <w:r w:rsidR="09C4AA54">
              <w:rPr/>
              <w:t>Odjeća, vrijeme, godišnja doba</w:t>
            </w:r>
          </w:p>
        </w:tc>
        <w:tc>
          <w:tcPr>
            <w:tcW w:w="3238" w:type="dxa"/>
            <w:vMerge/>
            <w:tcMar/>
          </w:tcPr>
          <w:p w:rsidRPr="004B5BA1" w:rsidR="00A54D75" w:rsidP="00BF0210" w:rsidRDefault="00A54D75" w14:paraId="5C8C6B09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6C3F0C" w:rsidRDefault="00A54D75" w14:paraId="3382A36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317B14C2" w14:paraId="34F049AB" wp14:textId="77777777">
        <w:trPr>
          <w:trHeight w:val="485"/>
        </w:trPr>
        <w:tc>
          <w:tcPr>
            <w:tcW w:w="1138" w:type="dxa"/>
            <w:vMerge/>
            <w:tcMar/>
          </w:tcPr>
          <w:p w:rsidRPr="004B5BA1" w:rsidR="00A54D75" w:rsidP="00443DCC" w:rsidRDefault="00A54D75" w14:paraId="5C71F136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A54D75" w:rsidP="00443DCC" w:rsidRDefault="00A54D75" w14:paraId="27D1330A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30.</w:t>
            </w:r>
          </w:p>
          <w:p w:rsidRPr="004B5BA1" w:rsidR="00A54D75" w:rsidP="00443DCC" w:rsidRDefault="00A54D75" w14:paraId="62199465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A54D75" w:rsidP="00443DCC" w:rsidRDefault="00A54D75" w14:paraId="0DA123B1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A54D75" w:rsidP="317B14C2" w:rsidRDefault="00FF5652" w14:paraId="5CF76160" wp14:textId="2BD600A2">
            <w:pPr>
              <w:rPr>
                <w:rFonts w:cs="Calibri" w:cstheme="minorAscii"/>
              </w:rPr>
            </w:pPr>
            <w:r w:rsidRPr="317B14C2" w:rsidR="24AA11EF">
              <w:rPr>
                <w:rFonts w:cs="Calibri" w:cstheme="minorAscii"/>
              </w:rPr>
              <w:t>Dijelovi tijela</w:t>
            </w:r>
          </w:p>
        </w:tc>
        <w:tc>
          <w:tcPr>
            <w:tcW w:w="3238" w:type="dxa"/>
            <w:vMerge/>
            <w:tcMar/>
          </w:tcPr>
          <w:p w:rsidRPr="004B5BA1" w:rsidR="00A54D75" w:rsidP="00443DCC" w:rsidRDefault="00A54D75" w14:paraId="4C4CEA3D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443DCC" w:rsidRDefault="00A54D75" w14:paraId="50895670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E3159E" w:rsidTr="317B14C2" w14:paraId="2C304B64" wp14:textId="77777777">
        <w:trPr>
          <w:trHeight w:val="71"/>
        </w:trPr>
        <w:tc>
          <w:tcPr>
            <w:tcW w:w="1138" w:type="dxa"/>
            <w:vMerge w:val="restart"/>
            <w:tcMar/>
          </w:tcPr>
          <w:p w:rsidRPr="004B5BA1" w:rsidR="00E3159E" w:rsidP="00443DCC" w:rsidRDefault="00E3159E" w14:paraId="18691683" wp14:textId="77777777">
            <w:pPr>
              <w:rPr>
                <w:rFonts w:cstheme="minorHAnsi"/>
                <w:color w:val="FF0000"/>
              </w:rPr>
            </w:pPr>
            <w:r w:rsidRPr="004B5BA1">
              <w:rPr>
                <w:rFonts w:cstheme="minorHAnsi"/>
              </w:rPr>
              <w:t>SVIBANJ</w:t>
            </w:r>
          </w:p>
        </w:tc>
        <w:tc>
          <w:tcPr>
            <w:tcW w:w="1125" w:type="dxa"/>
            <w:tcMar/>
          </w:tcPr>
          <w:p w:rsidRPr="004B5BA1" w:rsidR="00E3159E" w:rsidP="00443DCC" w:rsidRDefault="00E3159E" w14:paraId="0BC08230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31.</w:t>
            </w:r>
          </w:p>
          <w:p w:rsidRPr="004B5BA1" w:rsidR="00E3159E" w:rsidP="00443DCC" w:rsidRDefault="00E3159E" w14:paraId="38C1F859" wp14:textId="77777777">
            <w:pPr>
              <w:rPr>
                <w:rFonts w:cstheme="minorHAnsi"/>
              </w:rPr>
            </w:pPr>
          </w:p>
          <w:p w:rsidRPr="004B5BA1" w:rsidR="00E3159E" w:rsidP="00443DCC" w:rsidRDefault="00E3159E" w14:paraId="0C8FE7C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Pr="004B5BA1" w:rsidR="00E3159E" w:rsidP="317B14C2" w:rsidRDefault="00E3159E" w14:paraId="56F9836C" wp14:textId="049BCE13">
            <w:pPr>
              <w:rPr>
                <w:rFonts w:cs="Calibri" w:cstheme="minorAscii"/>
              </w:rPr>
            </w:pPr>
            <w:r w:rsidRPr="317B14C2" w:rsidR="00E3159E">
              <w:rPr>
                <w:rFonts w:cs="Calibri" w:cstheme="minorAscii"/>
              </w:rPr>
              <w:t>Moj svijet</w:t>
            </w:r>
            <w:r w:rsidRPr="317B14C2" w:rsidR="5D05C161">
              <w:rPr>
                <w:rFonts w:cs="Calibri" w:cstheme="minorAscii"/>
              </w:rPr>
              <w:t>:</w:t>
            </w:r>
            <w:r w:rsidRPr="317B14C2" w:rsidR="00E3159E">
              <w:rPr>
                <w:rFonts w:cs="Calibri" w:cstheme="minorAscii"/>
              </w:rPr>
              <w:t xml:space="preserve"> životinje</w:t>
            </w:r>
            <w:r w:rsidRPr="317B14C2" w:rsidR="62A1E692">
              <w:rPr>
                <w:rFonts w:cs="Calibri" w:cstheme="minorAscii"/>
              </w:rPr>
              <w:t>, rođendan, ljeto</w:t>
            </w:r>
          </w:p>
          <w:p w:rsidRPr="004B5BA1" w:rsidR="00E3159E" w:rsidP="317B14C2" w:rsidRDefault="00E3159E" w14:paraId="5DA5D7C8" wp14:textId="2D35A409">
            <w:pPr>
              <w:rPr>
                <w:rFonts w:cs="Calibri" w:cstheme="minorAscii"/>
              </w:rPr>
            </w:pPr>
            <w:r w:rsidRPr="317B14C2" w:rsidR="00E3159E">
              <w:rPr>
                <w:rFonts w:cs="Calibri" w:cstheme="minorAscii"/>
              </w:rPr>
              <w:t>(</w:t>
            </w:r>
            <w:r w:rsidRPr="317B14C2" w:rsidR="21162A02">
              <w:rPr>
                <w:rFonts w:cs="Calibri" w:cstheme="minorAscii"/>
              </w:rPr>
              <w:t>8</w:t>
            </w:r>
            <w:r w:rsidRPr="317B14C2" w:rsidR="00E3159E">
              <w:rPr>
                <w:rFonts w:cs="Calibri" w:cstheme="minorAscii"/>
              </w:rPr>
              <w:t xml:space="preserve"> sati)</w:t>
            </w:r>
          </w:p>
          <w:p w:rsidRPr="004B5BA1" w:rsidR="00E3159E" w:rsidP="317B14C2" w:rsidRDefault="00E3159E" w14:paraId="0CAEB339" wp14:textId="04E443C5">
            <w:pPr>
              <w:pStyle w:val="Normal"/>
              <w:rPr>
                <w:rFonts w:cs="Calibri" w:cstheme="minorAscii"/>
              </w:rPr>
            </w:pPr>
          </w:p>
          <w:p w:rsidRPr="004B5BA1" w:rsidR="00E3159E" w:rsidP="317B14C2" w:rsidRDefault="00E3159E" w14:paraId="3CB8B875" wp14:textId="49E48017">
            <w:pPr>
              <w:pStyle w:val="Normal"/>
              <w:rPr>
                <w:rFonts w:cs="Calibri" w:cstheme="minorAscii"/>
              </w:rPr>
            </w:pPr>
          </w:p>
          <w:p w:rsidRPr="004B5BA1" w:rsidR="00E3159E" w:rsidP="317B14C2" w:rsidRDefault="00E3159E" w14:paraId="4A090D63" wp14:textId="42955775">
            <w:pPr>
              <w:pStyle w:val="Normal"/>
              <w:rPr>
                <w:rFonts w:cs="Calibri" w:cstheme="minorAscii"/>
              </w:rPr>
            </w:pPr>
          </w:p>
          <w:p w:rsidRPr="004B5BA1" w:rsidR="00E3159E" w:rsidP="317B14C2" w:rsidRDefault="00E3159E" w14:paraId="7E88C2F1" wp14:textId="02CEBD74">
            <w:pPr>
              <w:pStyle w:val="Normal"/>
              <w:rPr>
                <w:rFonts w:cs="Calibri" w:cstheme="minorAscii"/>
              </w:rPr>
            </w:pPr>
          </w:p>
          <w:p w:rsidRPr="004B5BA1" w:rsidR="00E3159E" w:rsidP="317B14C2" w:rsidRDefault="00E3159E" w14:paraId="7F9580A6" wp14:textId="4C8743F0">
            <w:pPr>
              <w:pStyle w:val="Normal"/>
              <w:rPr>
                <w:rFonts w:cs="Calibri" w:cstheme="minorAscii"/>
              </w:rPr>
            </w:pPr>
          </w:p>
          <w:p w:rsidRPr="004B5BA1" w:rsidR="00E3159E" w:rsidP="317B14C2" w:rsidRDefault="00E3159E" w14:paraId="2FCDB21E" wp14:textId="11073E96">
            <w:pPr>
              <w:pStyle w:val="Normal"/>
              <w:rPr>
                <w:rFonts w:cs="Calibri" w:cstheme="minorAscii"/>
              </w:rPr>
            </w:pPr>
          </w:p>
          <w:p w:rsidRPr="004B5BA1" w:rsidR="00E3159E" w:rsidP="317B14C2" w:rsidRDefault="00E3159E" w14:paraId="21F45157" wp14:textId="375BF602">
            <w:pPr>
              <w:pStyle w:val="Normal"/>
              <w:rPr>
                <w:rFonts w:cs="Calibri" w:cstheme="minorAscii"/>
              </w:rPr>
            </w:pPr>
            <w:r w:rsidRPr="317B14C2" w:rsidR="27EB8910">
              <w:rPr>
                <w:rFonts w:cs="Calibri" w:cstheme="minorAscii"/>
              </w:rPr>
              <w:t>Ponavljanje</w:t>
            </w:r>
          </w:p>
          <w:p w:rsidRPr="004B5BA1" w:rsidR="00E3159E" w:rsidP="317B14C2" w:rsidRDefault="00E3159E" w14:paraId="755C8018" wp14:textId="4B227743">
            <w:pPr>
              <w:pStyle w:val="Normal"/>
              <w:rPr>
                <w:rFonts w:cs="Calibri" w:cstheme="minorAscii"/>
              </w:rPr>
            </w:pPr>
            <w:r w:rsidRPr="317B14C2" w:rsidR="27EB8910">
              <w:rPr>
                <w:rFonts w:cs="Calibri" w:cstheme="minorAscii"/>
              </w:rPr>
              <w:t>(4 sata)</w:t>
            </w:r>
          </w:p>
        </w:tc>
        <w:tc>
          <w:tcPr>
            <w:tcW w:w="2972" w:type="dxa"/>
            <w:tcMar/>
          </w:tcPr>
          <w:p w:rsidRPr="004B5BA1" w:rsidR="00E3159E" w:rsidP="1E969B0C" w:rsidRDefault="7A4B7689" w14:paraId="14DF95C6" wp14:textId="231925BF">
            <w:r w:rsidR="3C5833FA">
              <w:rPr/>
              <w:t>Životinje na selu i u gradu</w:t>
            </w:r>
          </w:p>
          <w:p w:rsidRPr="004B5BA1" w:rsidR="00E3159E" w:rsidP="317B14C2" w:rsidRDefault="7A4B7689" w14:paraId="67C806DD" wp14:textId="089B25B1">
            <w:pPr>
              <w:pStyle w:val="Normal"/>
            </w:pPr>
          </w:p>
        </w:tc>
        <w:tc>
          <w:tcPr>
            <w:tcW w:w="3238" w:type="dxa"/>
            <w:vMerge/>
            <w:tcMar/>
          </w:tcPr>
          <w:p w:rsidRPr="004B5BA1" w:rsidR="00E3159E" w:rsidP="00443DCC" w:rsidRDefault="00E3159E" w14:paraId="41004F19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4B5BA1" w:rsidR="00E3159E" w:rsidP="00870E24" w:rsidRDefault="00E3159E" w14:paraId="0E0AD26C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osr C.1.4.</w:t>
            </w:r>
          </w:p>
          <w:p w:rsidRPr="004B5BA1" w:rsidR="00E3159E" w:rsidP="00870E24" w:rsidRDefault="00E3159E" w14:paraId="4BEB28FF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Razvija nacionalni i kulturni identitet zajedništvom i pripadnošću skupini.</w:t>
            </w:r>
          </w:p>
          <w:p w:rsidRPr="004B5BA1" w:rsidR="00E3159E" w:rsidP="00870E24" w:rsidRDefault="00E3159E" w14:paraId="27B02C68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ikt A.1.1.</w:t>
            </w:r>
          </w:p>
          <w:p w:rsidRPr="004B5BA1" w:rsidR="00E3159E" w:rsidP="00443DCC" w:rsidRDefault="00E3159E" w14:paraId="4B26D75D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Učenik uz učiteljevu pomoć odabire odgovarajuću digitalnu tehnologiju za obavljanje jednostavnih zadataka.</w:t>
            </w:r>
          </w:p>
        </w:tc>
      </w:tr>
      <w:tr xmlns:wp14="http://schemas.microsoft.com/office/word/2010/wordml" w:rsidRPr="004B5BA1" w:rsidR="00E3159E" w:rsidTr="317B14C2" w14:paraId="2D99CD14" wp14:textId="77777777">
        <w:trPr>
          <w:trHeight w:val="68"/>
        </w:trPr>
        <w:tc>
          <w:tcPr>
            <w:tcW w:w="1138" w:type="dxa"/>
            <w:vMerge/>
            <w:tcMar/>
          </w:tcPr>
          <w:p w:rsidRPr="004B5BA1" w:rsidR="00E3159E" w:rsidP="00443DCC" w:rsidRDefault="00E3159E" w14:paraId="67C0C651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4B5BA1" w:rsidR="00E3159E" w:rsidP="00443DCC" w:rsidRDefault="00E3159E" w14:paraId="2725549D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32.</w:t>
            </w:r>
          </w:p>
          <w:p w:rsidRPr="004B5BA1" w:rsidR="00E3159E" w:rsidP="00443DCC" w:rsidRDefault="00E3159E" w14:paraId="308D56CC" wp14:textId="77777777">
            <w:pPr>
              <w:rPr>
                <w:rFonts w:cstheme="minorHAnsi"/>
              </w:rPr>
            </w:pPr>
          </w:p>
          <w:p w:rsidRPr="004B5BA1" w:rsidR="00E3159E" w:rsidP="00443DCC" w:rsidRDefault="00E3159E" w14:paraId="797E50C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E3159E" w:rsidP="00443DCC" w:rsidRDefault="00E3159E" w14:paraId="7B04FA47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E3159E" w:rsidP="1E969B0C" w:rsidRDefault="016336B2" w14:paraId="134E4E5F" wp14:textId="58037038">
            <w:r w:rsidR="1FC9D004">
              <w:rPr/>
              <w:t>Kućni ljubimci</w:t>
            </w:r>
          </w:p>
          <w:p w:rsidRPr="004B5BA1" w:rsidR="00E3159E" w:rsidP="317B14C2" w:rsidRDefault="016336B2" w14:paraId="2660A161" wp14:textId="6E070AC2">
            <w:pPr>
              <w:pStyle w:val="Normal"/>
            </w:pPr>
          </w:p>
        </w:tc>
        <w:tc>
          <w:tcPr>
            <w:tcW w:w="3238" w:type="dxa"/>
            <w:vMerge/>
            <w:tcMar/>
          </w:tcPr>
          <w:p w:rsidRPr="004B5BA1" w:rsidR="00E3159E" w:rsidP="00443DCC" w:rsidRDefault="00E3159E" w14:paraId="568C698B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E3159E" w:rsidP="00443DCC" w:rsidRDefault="00E3159E" w14:paraId="1A93948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E3159E" w:rsidTr="317B14C2" w14:paraId="5F81183D" wp14:textId="77777777">
        <w:trPr>
          <w:trHeight w:val="68"/>
        </w:trPr>
        <w:tc>
          <w:tcPr>
            <w:tcW w:w="1138" w:type="dxa"/>
            <w:vMerge/>
            <w:tcMar/>
          </w:tcPr>
          <w:p w:rsidRPr="004B5BA1" w:rsidR="00E3159E" w:rsidP="00443DCC" w:rsidRDefault="00E3159E" w14:paraId="6AA258D8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4B5BA1" w:rsidR="00E3159E" w:rsidP="00443DCC" w:rsidRDefault="00E3159E" w14:paraId="1CC6A882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33.</w:t>
            </w:r>
          </w:p>
          <w:p w:rsidRPr="004B5BA1" w:rsidR="00E3159E" w:rsidP="00443DCC" w:rsidRDefault="00E3159E" w14:paraId="6FFBD3E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E3159E" w:rsidP="00443DCC" w:rsidRDefault="00E3159E" w14:paraId="30DCCCA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E3159E" w:rsidP="1E969B0C" w:rsidRDefault="602178E8" w14:paraId="27CB6BC8" wp14:textId="420E7DC2">
            <w:r w:rsidR="6939F0D7">
              <w:rPr/>
              <w:t>Rođendan i igre</w:t>
            </w:r>
          </w:p>
          <w:p w:rsidRPr="004B5BA1" w:rsidR="00E3159E" w:rsidP="317B14C2" w:rsidRDefault="602178E8" w14:paraId="0442EB73" wp14:textId="38A25DFD">
            <w:pPr>
              <w:pStyle w:val="Normal"/>
            </w:pPr>
            <w:r w:rsidR="6939F0D7">
              <w:rPr/>
              <w:t>Ljetni praznici</w:t>
            </w:r>
          </w:p>
          <w:p w:rsidRPr="004B5BA1" w:rsidR="00E3159E" w:rsidP="317B14C2" w:rsidRDefault="602178E8" w14:paraId="471A7672" wp14:textId="3693B7B7">
            <w:pPr>
              <w:pStyle w:val="Normal"/>
            </w:pPr>
          </w:p>
        </w:tc>
        <w:tc>
          <w:tcPr>
            <w:tcW w:w="3238" w:type="dxa"/>
            <w:vMerge/>
            <w:tcMar/>
          </w:tcPr>
          <w:p w:rsidRPr="004B5BA1" w:rsidR="00E3159E" w:rsidP="00443DCC" w:rsidRDefault="00E3159E" w14:paraId="36AF6883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E3159E" w:rsidP="00443DCC" w:rsidRDefault="00E3159E" w14:paraId="54C529E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E3159E" w:rsidTr="317B14C2" w14:paraId="5C4BA9BF" wp14:textId="77777777">
        <w:trPr>
          <w:trHeight w:val="68"/>
        </w:trPr>
        <w:tc>
          <w:tcPr>
            <w:tcW w:w="1138" w:type="dxa"/>
            <w:vMerge/>
            <w:tcMar/>
          </w:tcPr>
          <w:p w:rsidRPr="004B5BA1" w:rsidR="00E3159E" w:rsidP="00443DCC" w:rsidRDefault="00E3159E" w14:paraId="1C0157D6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4B5BA1" w:rsidR="00E3159E" w:rsidP="00443DCC" w:rsidRDefault="00E3159E" w14:paraId="0CCA025E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34.</w:t>
            </w:r>
          </w:p>
          <w:p w:rsidRPr="004B5BA1" w:rsidR="00E3159E" w:rsidP="00443DCC" w:rsidRDefault="00E3159E" w14:paraId="3691E7B2" wp14:textId="77777777">
            <w:pPr>
              <w:rPr>
                <w:rFonts w:cstheme="minorHAnsi"/>
              </w:rPr>
            </w:pPr>
          </w:p>
          <w:p w:rsidRPr="004B5BA1" w:rsidR="00E3159E" w:rsidP="00443DCC" w:rsidRDefault="00E3159E" w14:paraId="526770C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E3159E" w:rsidP="00443DCC" w:rsidRDefault="00E3159E" w14:paraId="7CBEED82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E3159E" w:rsidP="1E969B0C" w:rsidRDefault="7993D9EF" w14:paraId="469C1DC6" wp14:textId="776E2743">
            <w:r w:rsidR="7B99CEDF">
              <w:rPr/>
              <w:t>To sam ja</w:t>
            </w:r>
          </w:p>
        </w:tc>
        <w:tc>
          <w:tcPr>
            <w:tcW w:w="3238" w:type="dxa"/>
            <w:vMerge/>
            <w:tcMar/>
          </w:tcPr>
          <w:p w:rsidRPr="004B5BA1" w:rsidR="00E3159E" w:rsidP="00443DCC" w:rsidRDefault="00E3159E" w14:paraId="6E36661F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E3159E" w:rsidP="00443DCC" w:rsidRDefault="00E3159E" w14:paraId="38645DC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E3159E" w:rsidTr="317B14C2" w14:paraId="485A1104" wp14:textId="77777777">
        <w:trPr>
          <w:trHeight w:val="184"/>
        </w:trPr>
        <w:tc>
          <w:tcPr>
            <w:tcW w:w="1138" w:type="dxa"/>
            <w:tcMar/>
          </w:tcPr>
          <w:p w:rsidRPr="004B5BA1" w:rsidR="00E3159E" w:rsidP="00443DCC" w:rsidRDefault="00E3159E" w14:paraId="2B3D1CD3" wp14:textId="77777777">
            <w:pPr>
              <w:rPr>
                <w:rFonts w:cstheme="minorHAnsi"/>
                <w:color w:val="FF0000"/>
              </w:rPr>
            </w:pPr>
            <w:r w:rsidRPr="004B5BA1">
              <w:rPr>
                <w:rFonts w:cstheme="minorHAnsi"/>
              </w:rPr>
              <w:t>LIPANJ</w:t>
            </w:r>
          </w:p>
        </w:tc>
        <w:tc>
          <w:tcPr>
            <w:tcW w:w="1125" w:type="dxa"/>
            <w:tcMar/>
          </w:tcPr>
          <w:p w:rsidRPr="004B5BA1" w:rsidR="00E3159E" w:rsidP="00443DCC" w:rsidRDefault="00E3159E" w14:paraId="1425F43D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35.</w:t>
            </w:r>
          </w:p>
          <w:p w:rsidRPr="004B5BA1" w:rsidR="00E3159E" w:rsidP="00443DCC" w:rsidRDefault="00E3159E" w14:paraId="135E58C4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E3159E" w:rsidP="00443DCC" w:rsidRDefault="00E3159E" w14:paraId="62EBF9A1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E3159E" w:rsidP="317B14C2" w:rsidRDefault="00E3159E" w14:paraId="74106019" wp14:textId="68667DD3">
            <w:pPr>
              <w:rPr>
                <w:rFonts w:cs="Calibri" w:cstheme="minorAscii"/>
              </w:rPr>
            </w:pPr>
            <w:r w:rsidRPr="317B14C2" w:rsidR="603810F7">
              <w:rPr>
                <w:rFonts w:cs="Calibri" w:cstheme="minorAscii"/>
              </w:rPr>
              <w:t>Ponavljanje gradiva/Zaključivanje ocjena</w:t>
            </w:r>
          </w:p>
        </w:tc>
        <w:tc>
          <w:tcPr>
            <w:tcW w:w="3238" w:type="dxa"/>
            <w:vMerge/>
            <w:tcMar/>
          </w:tcPr>
          <w:p w:rsidRPr="004B5BA1" w:rsidR="00E3159E" w:rsidP="00443DCC" w:rsidRDefault="00E3159E" w14:paraId="0C6C2CD5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tcMar/>
          </w:tcPr>
          <w:p w:rsidRPr="004B5BA1" w:rsidR="00E3159E" w:rsidP="00443DCC" w:rsidRDefault="00E3159E" w14:paraId="047EF772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odr A.1.3. Uočava povezanost između prirode i zdravoga života.</w:t>
            </w:r>
          </w:p>
          <w:p w:rsidRPr="004B5BA1" w:rsidR="00E3159E" w:rsidP="00870E24" w:rsidRDefault="00E3159E" w14:paraId="6E0BD26B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pod A.1.2.</w:t>
            </w:r>
          </w:p>
          <w:p w:rsidRPr="004B5BA1" w:rsidR="00E3159E" w:rsidP="002B0869" w:rsidRDefault="00E3159E" w14:paraId="3EC728F7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Snalazi se s neizvjesnošću i rizicima koje donosi.</w:t>
            </w:r>
            <w:bookmarkStart w:name="_GoBack" w:id="0"/>
            <w:bookmarkEnd w:id="0"/>
          </w:p>
        </w:tc>
      </w:tr>
    </w:tbl>
    <w:p xmlns:wp14="http://schemas.microsoft.com/office/word/2010/wordml" w:rsidR="001811F5" w:rsidRDefault="001811F5" w14:paraId="2613E9C1" wp14:textId="77777777"/>
    <w:p xmlns:wp14="http://schemas.microsoft.com/office/word/2010/wordml" w:rsidRPr="003C23C4" w:rsidR="00C606F0" w:rsidP="00C606F0" w:rsidRDefault="00C606F0" w14:paraId="04E3B05A" wp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xmlns:wp14="http://schemas.microsoft.com/office/word/2010/wordml" w:rsidRPr="003C23C4" w:rsidR="00C606F0" w:rsidP="00C606F0" w:rsidRDefault="00C606F0" w14:paraId="5A7F8E97" wp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xmlns:wp14="http://schemas.microsoft.com/office/word/2010/wordml" w:rsidR="00C606F0" w:rsidP="00C606F0" w:rsidRDefault="00C606F0" w14:paraId="3F50825F" wp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xmlns:wp14="http://schemas.microsoft.com/office/word/2010/wordml" w:rsidR="00234851" w:rsidP="00C606F0" w:rsidRDefault="00234851" w14:paraId="1037B8A3" wp14:textId="77777777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0E607E" w:rsidP="00B402A5" w:rsidRDefault="000E607E" w14:paraId="687C6DE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E607E" w:rsidP="00B402A5" w:rsidRDefault="000E607E" w14:paraId="5B2F937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0E607E" w:rsidP="00B402A5" w:rsidRDefault="000E607E" w14:paraId="58E6DD4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E607E" w:rsidP="00B402A5" w:rsidRDefault="000E607E" w14:paraId="7D3BEE8F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1F5"/>
    <w:rsid w:val="00014C6F"/>
    <w:rsid w:val="00015B3E"/>
    <w:rsid w:val="00060BD5"/>
    <w:rsid w:val="000E607E"/>
    <w:rsid w:val="001203DA"/>
    <w:rsid w:val="0015013C"/>
    <w:rsid w:val="00152C66"/>
    <w:rsid w:val="00171CED"/>
    <w:rsid w:val="001811F5"/>
    <w:rsid w:val="001A44AB"/>
    <w:rsid w:val="001B7EF5"/>
    <w:rsid w:val="0023191C"/>
    <w:rsid w:val="00234851"/>
    <w:rsid w:val="002442FD"/>
    <w:rsid w:val="0025506F"/>
    <w:rsid w:val="0026414C"/>
    <w:rsid w:val="002724B0"/>
    <w:rsid w:val="00283C0E"/>
    <w:rsid w:val="002B0869"/>
    <w:rsid w:val="00305031"/>
    <w:rsid w:val="00313F87"/>
    <w:rsid w:val="003778AB"/>
    <w:rsid w:val="00443DCC"/>
    <w:rsid w:val="004A4AE4"/>
    <w:rsid w:val="004B06D7"/>
    <w:rsid w:val="004B5BA1"/>
    <w:rsid w:val="005125AF"/>
    <w:rsid w:val="00565E95"/>
    <w:rsid w:val="005A31CD"/>
    <w:rsid w:val="005B26FE"/>
    <w:rsid w:val="005C351B"/>
    <w:rsid w:val="00642148"/>
    <w:rsid w:val="00689C9B"/>
    <w:rsid w:val="006C3F0C"/>
    <w:rsid w:val="00700F15"/>
    <w:rsid w:val="00708A15"/>
    <w:rsid w:val="007703F0"/>
    <w:rsid w:val="00797401"/>
    <w:rsid w:val="007F6994"/>
    <w:rsid w:val="008004AD"/>
    <w:rsid w:val="00801F1F"/>
    <w:rsid w:val="0085376E"/>
    <w:rsid w:val="00870E24"/>
    <w:rsid w:val="0088023F"/>
    <w:rsid w:val="008D4E20"/>
    <w:rsid w:val="0097084C"/>
    <w:rsid w:val="009E2BD1"/>
    <w:rsid w:val="009F61E3"/>
    <w:rsid w:val="009F7F49"/>
    <w:rsid w:val="00A19254"/>
    <w:rsid w:val="00A54D75"/>
    <w:rsid w:val="00A7586D"/>
    <w:rsid w:val="00A775E0"/>
    <w:rsid w:val="00A93425"/>
    <w:rsid w:val="00AE88B5"/>
    <w:rsid w:val="00B402A5"/>
    <w:rsid w:val="00B77D03"/>
    <w:rsid w:val="00B87E43"/>
    <w:rsid w:val="00BC5CDB"/>
    <w:rsid w:val="00BD55E0"/>
    <w:rsid w:val="00BE40A2"/>
    <w:rsid w:val="00BF0210"/>
    <w:rsid w:val="00C270CB"/>
    <w:rsid w:val="00C50A3B"/>
    <w:rsid w:val="00C606F0"/>
    <w:rsid w:val="00C61C4C"/>
    <w:rsid w:val="00C714CB"/>
    <w:rsid w:val="00D21DD2"/>
    <w:rsid w:val="00D40D7F"/>
    <w:rsid w:val="00DA02AA"/>
    <w:rsid w:val="00E138B9"/>
    <w:rsid w:val="00E251A9"/>
    <w:rsid w:val="00E3159E"/>
    <w:rsid w:val="00E96C12"/>
    <w:rsid w:val="00EA3C5F"/>
    <w:rsid w:val="00F658D8"/>
    <w:rsid w:val="00FA146F"/>
    <w:rsid w:val="00FB13AC"/>
    <w:rsid w:val="00FF5652"/>
    <w:rsid w:val="0109B2A9"/>
    <w:rsid w:val="016336B2"/>
    <w:rsid w:val="01D5455A"/>
    <w:rsid w:val="0239B699"/>
    <w:rsid w:val="025067A0"/>
    <w:rsid w:val="02B05D4F"/>
    <w:rsid w:val="03401447"/>
    <w:rsid w:val="03A82AD7"/>
    <w:rsid w:val="03C6E2DA"/>
    <w:rsid w:val="047AC87E"/>
    <w:rsid w:val="0562B33B"/>
    <w:rsid w:val="074613D2"/>
    <w:rsid w:val="07D7AAF1"/>
    <w:rsid w:val="08F7DEC9"/>
    <w:rsid w:val="09C4AA54"/>
    <w:rsid w:val="0A1CFC01"/>
    <w:rsid w:val="0A64AD94"/>
    <w:rsid w:val="0C665AD8"/>
    <w:rsid w:val="0D7DC924"/>
    <w:rsid w:val="0DE93EC7"/>
    <w:rsid w:val="0FDEADB1"/>
    <w:rsid w:val="1013BBCD"/>
    <w:rsid w:val="128DDA92"/>
    <w:rsid w:val="1389908C"/>
    <w:rsid w:val="161A50CB"/>
    <w:rsid w:val="18092BC4"/>
    <w:rsid w:val="184207E6"/>
    <w:rsid w:val="1888EEB7"/>
    <w:rsid w:val="18E6EE83"/>
    <w:rsid w:val="1A3D12EE"/>
    <w:rsid w:val="1B9DBCE2"/>
    <w:rsid w:val="1CEABEAF"/>
    <w:rsid w:val="1DD7F8A2"/>
    <w:rsid w:val="1E69A963"/>
    <w:rsid w:val="1E969B0C"/>
    <w:rsid w:val="1FC9D004"/>
    <w:rsid w:val="205A8541"/>
    <w:rsid w:val="21162A02"/>
    <w:rsid w:val="214F1FBB"/>
    <w:rsid w:val="2206D529"/>
    <w:rsid w:val="223306C1"/>
    <w:rsid w:val="2272B452"/>
    <w:rsid w:val="22E0E8F2"/>
    <w:rsid w:val="2331F4A3"/>
    <w:rsid w:val="24AA11EF"/>
    <w:rsid w:val="250B3783"/>
    <w:rsid w:val="2524C78A"/>
    <w:rsid w:val="25A6EC59"/>
    <w:rsid w:val="25F49A1C"/>
    <w:rsid w:val="27906A7D"/>
    <w:rsid w:val="27EB8910"/>
    <w:rsid w:val="28459F42"/>
    <w:rsid w:val="2B23DE2B"/>
    <w:rsid w:val="2C1B8AB2"/>
    <w:rsid w:val="2D76CCBD"/>
    <w:rsid w:val="2E11ECC6"/>
    <w:rsid w:val="2E23394E"/>
    <w:rsid w:val="2FDF4461"/>
    <w:rsid w:val="30F2357E"/>
    <w:rsid w:val="3103D4FC"/>
    <w:rsid w:val="317B14C2"/>
    <w:rsid w:val="31CCF84D"/>
    <w:rsid w:val="32508556"/>
    <w:rsid w:val="32644B57"/>
    <w:rsid w:val="329FA55D"/>
    <w:rsid w:val="343B75BE"/>
    <w:rsid w:val="357E0C50"/>
    <w:rsid w:val="3621FF85"/>
    <w:rsid w:val="366E7E58"/>
    <w:rsid w:val="379D4879"/>
    <w:rsid w:val="3A540E3D"/>
    <w:rsid w:val="3B7078B1"/>
    <w:rsid w:val="3C1A1C9A"/>
    <w:rsid w:val="3C5833FA"/>
    <w:rsid w:val="3C61D75F"/>
    <w:rsid w:val="3CE4E319"/>
    <w:rsid w:val="3D3A4A96"/>
    <w:rsid w:val="3FDF1AF4"/>
    <w:rsid w:val="3FECF5A8"/>
    <w:rsid w:val="418557BF"/>
    <w:rsid w:val="41DA5D60"/>
    <w:rsid w:val="4892C3B8"/>
    <w:rsid w:val="4C34F591"/>
    <w:rsid w:val="4C5BDA3C"/>
    <w:rsid w:val="4CAC19A3"/>
    <w:rsid w:val="4CB825D1"/>
    <w:rsid w:val="4DF74DD9"/>
    <w:rsid w:val="4E42A7F6"/>
    <w:rsid w:val="530E86FB"/>
    <w:rsid w:val="543DBFC0"/>
    <w:rsid w:val="54A93E5A"/>
    <w:rsid w:val="54E4AB5A"/>
    <w:rsid w:val="55356C47"/>
    <w:rsid w:val="55E93761"/>
    <w:rsid w:val="57152405"/>
    <w:rsid w:val="5AAD0144"/>
    <w:rsid w:val="5BE14D2C"/>
    <w:rsid w:val="5D05C161"/>
    <w:rsid w:val="5DD29CE6"/>
    <w:rsid w:val="5FF404EC"/>
    <w:rsid w:val="602178E8"/>
    <w:rsid w:val="603810F7"/>
    <w:rsid w:val="60B43F4A"/>
    <w:rsid w:val="62A1E692"/>
    <w:rsid w:val="659489F7"/>
    <w:rsid w:val="67CE39CF"/>
    <w:rsid w:val="684D8821"/>
    <w:rsid w:val="6939F0D7"/>
    <w:rsid w:val="6DE0CEB1"/>
    <w:rsid w:val="6E2BDFB7"/>
    <w:rsid w:val="6FAE87BB"/>
    <w:rsid w:val="704F4016"/>
    <w:rsid w:val="714A581C"/>
    <w:rsid w:val="71FB4389"/>
    <w:rsid w:val="7338FEB6"/>
    <w:rsid w:val="7421992C"/>
    <w:rsid w:val="75CCC4C9"/>
    <w:rsid w:val="772C1B2B"/>
    <w:rsid w:val="77CAC995"/>
    <w:rsid w:val="7882FA66"/>
    <w:rsid w:val="7924C8A3"/>
    <w:rsid w:val="7993D9EF"/>
    <w:rsid w:val="7A4B7689"/>
    <w:rsid w:val="7AD7B541"/>
    <w:rsid w:val="7AF79B39"/>
    <w:rsid w:val="7B5A3718"/>
    <w:rsid w:val="7B99CEDF"/>
    <w:rsid w:val="7BE18CB5"/>
    <w:rsid w:val="7D4AA70F"/>
    <w:rsid w:val="7E30D1E9"/>
    <w:rsid w:val="7FA0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E2CCAA"/>
  <w15:docId w15:val="{3D91DAB0-3F87-45A4-8111-5D36ADEA9C5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03F0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t-8" w:customStyle="1">
    <w:name w:val="t-8"/>
    <w:basedOn w:val="Normal"/>
    <w:rsid w:val="006421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0E05D-3A6A-47B7-B3EE-424B56A099B4}"/>
</file>

<file path=customXml/itemProps2.xml><?xml version="1.0" encoding="utf-8"?>
<ds:datastoreItem xmlns:ds="http://schemas.openxmlformats.org/officeDocument/2006/customXml" ds:itemID="{CE999B04-B5CE-4709-A31B-84CAC71D8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87515A-2522-44FE-84DB-3F2C9F1D625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AZOO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Snjezana Pavic</dc:creator>
  <lastModifiedBy>Gordana BARIŠIĆ LAZAR</lastModifiedBy>
  <revision>4</revision>
  <dcterms:created xsi:type="dcterms:W3CDTF">2021-09-01T06:35:00.0000000Z</dcterms:created>
  <dcterms:modified xsi:type="dcterms:W3CDTF">2021-09-06T12:28:34.3430860Z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